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97B916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C3BB8">
        <w:rPr>
          <w:rFonts w:ascii="Arial" w:hAnsi="Arial" w:cs="Arial"/>
          <w:b/>
          <w:color w:val="auto"/>
          <w:sz w:val="24"/>
          <w:szCs w:val="24"/>
        </w:rPr>
        <w:t>IV</w:t>
      </w:r>
      <w:r w:rsidR="009C3BB8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732AC">
        <w:rPr>
          <w:rFonts w:ascii="Arial" w:hAnsi="Arial" w:cs="Arial"/>
          <w:b/>
          <w:color w:val="auto"/>
          <w:sz w:val="24"/>
          <w:szCs w:val="24"/>
        </w:rPr>
        <w:t>202</w:t>
      </w:r>
      <w:r w:rsidR="007B4B1D">
        <w:rPr>
          <w:rFonts w:ascii="Arial" w:hAnsi="Arial" w:cs="Arial"/>
          <w:b/>
          <w:color w:val="auto"/>
          <w:sz w:val="24"/>
          <w:szCs w:val="24"/>
        </w:rPr>
        <w:t>2</w:t>
      </w:r>
      <w:r w:rsidR="002732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DAF177C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124C731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(UPWr)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6015EE">
              <w:rPr>
                <w:rFonts w:ascii="Arial" w:hAnsi="Arial" w:cs="Arial"/>
                <w:sz w:val="18"/>
                <w:szCs w:val="18"/>
              </w:rPr>
              <w:t>część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43E06" w14:textId="2792DC6B" w:rsidR="005212C8" w:rsidRDefault="00AC3C0B" w:rsidP="006015EE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AC3C0B">
              <w:rPr>
                <w:rFonts w:ascii="Arial" w:hAnsi="Arial" w:cs="Arial"/>
                <w:sz w:val="18"/>
                <w:szCs w:val="18"/>
              </w:rPr>
              <w:t>17 394 807,87</w:t>
            </w:r>
          </w:p>
          <w:p w14:paraId="6BC12C95" w14:textId="6951CB52" w:rsidR="006015EE" w:rsidRPr="00141A92" w:rsidRDefault="006015EE" w:rsidP="006015EE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015EE">
              <w:rPr>
                <w:rFonts w:ascii="Arial" w:hAnsi="Arial" w:cs="Arial"/>
                <w:sz w:val="18"/>
                <w:szCs w:val="18"/>
              </w:rPr>
              <w:t xml:space="preserve">W wyniku kontroli ex-post postępowania przetargowego u partnera projektu, IBS PAN, wykazano wydatki niekwalifikowane w wysokości 956,94 zł. W dniu 22.12.2021 r. podpisany został aneks nr 3, w którym uwzględniono w/w wydatek niekwalifikowany.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Rozpoczęcie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17F84EC0" w14:textId="77777777" w:rsidR="00985831" w:rsidRDefault="00894CA7" w:rsidP="009858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Zakończenie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B06EBE"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19.07.2022</w:t>
            </w:r>
            <w:r w:rsidR="00BB400D">
              <w:rPr>
                <w:rFonts w:ascii="Arial" w:hAnsi="Arial" w:cs="Arial"/>
                <w:sz w:val="18"/>
                <w:szCs w:val="18"/>
              </w:rPr>
              <w:t>,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C1C945" w14:textId="2BF1DA9E" w:rsidR="00894CA7" w:rsidRDefault="005D665B" w:rsidP="009858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zmianie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17.10.2022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na mocy ustawy oraz </w:t>
            </w:r>
            <w:r w:rsidRPr="00387118">
              <w:rPr>
                <w:rFonts w:ascii="Arial" w:hAnsi="Arial" w:cs="Arial"/>
                <w:sz w:val="18"/>
                <w:szCs w:val="18"/>
              </w:rPr>
              <w:t>aneks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u</w:t>
            </w:r>
            <w:r w:rsidRPr="00387118">
              <w:rPr>
                <w:rFonts w:ascii="Arial" w:hAnsi="Arial" w:cs="Arial"/>
                <w:sz w:val="18"/>
                <w:szCs w:val="18"/>
              </w:rPr>
              <w:t xml:space="preserve"> nr 1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 z CPPC</w:t>
            </w:r>
            <w:r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06EBE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785CA215" w14:textId="61DB2591" w:rsidR="00985831" w:rsidRPr="002C6C76" w:rsidRDefault="00985831" w:rsidP="0038711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2 zmianie: 17.03.2023 r. (na podstawie aneksu nr 5 z CPPC)**</w:t>
            </w:r>
          </w:p>
          <w:p w14:paraId="61F5D5A6" w14:textId="77777777" w:rsidR="00387118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18"/>
                <w:u w:val="single"/>
              </w:rPr>
              <w:t>Termin kwalifikowalności wydatków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BBBACC6" w14:textId="4767535C" w:rsidR="00BB400D" w:rsidRDefault="00387118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d 19-03-2020 </w:t>
            </w:r>
            <w:r w:rsidR="000C7133" w:rsidRPr="002C6C76">
              <w:rPr>
                <w:rFonts w:ascii="Arial" w:hAnsi="Arial" w:cs="Arial"/>
                <w:sz w:val="18"/>
                <w:szCs w:val="18"/>
              </w:rPr>
              <w:t>d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>o</w:t>
            </w:r>
            <w:r w:rsidR="00BB400D">
              <w:rPr>
                <w:rFonts w:ascii="Arial" w:hAnsi="Arial" w:cs="Arial"/>
                <w:sz w:val="18"/>
                <w:szCs w:val="18"/>
              </w:rPr>
              <w:t>: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76232E" w14:textId="77777777" w:rsidR="00985831" w:rsidRDefault="00BB400D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Pr="00BB400D">
              <w:rPr>
                <w:rFonts w:ascii="Arial" w:hAnsi="Arial" w:cs="Arial"/>
                <w:sz w:val="18"/>
                <w:szCs w:val="18"/>
              </w:rPr>
              <w:t>: 17.10.2022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B40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6EE3FF" w14:textId="0BFF10D1" w:rsidR="00CA516B" w:rsidRDefault="005D665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zmianie</w:t>
            </w:r>
            <w:r w:rsidR="00BB400D" w:rsidRPr="00BB400D">
              <w:rPr>
                <w:rFonts w:ascii="Arial" w:hAnsi="Arial" w:cs="Arial"/>
                <w:sz w:val="18"/>
                <w:szCs w:val="18"/>
              </w:rPr>
              <w:t>:</w:t>
            </w:r>
            <w:r w:rsidR="00BB40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400D" w:rsidRPr="00BB400D">
              <w:rPr>
                <w:rFonts w:ascii="Arial" w:hAnsi="Arial" w:cs="Arial"/>
                <w:sz w:val="18"/>
                <w:szCs w:val="18"/>
              </w:rPr>
              <w:t>15.01.2023 r.</w:t>
            </w:r>
            <w:r w:rsidR="00BB400D"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na mocy ustawy oraz aneksu nr 1 z CPPC</w:t>
            </w:r>
            <w:r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B400D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2FD9E056" w14:textId="280A779F" w:rsidR="00985831" w:rsidRPr="002C6C76" w:rsidRDefault="00985831" w:rsidP="0098583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2 zmianie: 15.06.2023 r. (na podstawie aneksu nr 5 z CPPC)**</w:t>
            </w:r>
          </w:p>
          <w:p w14:paraId="26B487B2" w14:textId="349BC4C9" w:rsidR="0007409B" w:rsidRPr="00985831" w:rsidRDefault="00B06EBE" w:rsidP="0098583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985831">
              <w:rPr>
                <w:rFonts w:ascii="Arial" w:hAnsi="Arial" w:cs="Arial"/>
                <w:sz w:val="16"/>
                <w:szCs w:val="16"/>
              </w:rPr>
              <w:t>*Na podstawie ustawy z dnia 03.04.2020 r. o szczególnych rozwiązaniach wspierających realizację programów operacyjnych w związku z wystąpieniem COVID-19 w 2020 r., w dniu 07.12.2020 podpisano aneks nr 1 do Umowy o dofinansowanie, wydłużając okres realizacji projektu oraz okres kwalifikowalności projektu o 90 dni. Tym samym wszystkie planowane daty Kamieni Milowych zostały przesunięte o 90 dni.</w:t>
            </w:r>
          </w:p>
          <w:p w14:paraId="716155AF" w14:textId="145ABE5C" w:rsidR="00985831" w:rsidRPr="00985831" w:rsidRDefault="00985831" w:rsidP="00894CA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985831">
              <w:rPr>
                <w:rFonts w:ascii="Arial" w:hAnsi="Arial" w:cs="Arial"/>
                <w:sz w:val="16"/>
                <w:szCs w:val="16"/>
              </w:rPr>
              <w:t>** W dniu 27.05.2022 r. podpisano aneks nr 5 do Umowy o dofinansowanie, wydłużając okres realizacji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 projektu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do 36 miesięcy, a tym samym przesuwając </w:t>
            </w:r>
            <w:r w:rsidRPr="00985831">
              <w:rPr>
                <w:rFonts w:ascii="Arial" w:hAnsi="Arial" w:cs="Arial"/>
                <w:sz w:val="16"/>
                <w:szCs w:val="16"/>
              </w:rPr>
              <w:t>okres kwalifikowalności projekt</w:t>
            </w:r>
            <w:r w:rsidR="009B31AA">
              <w:rPr>
                <w:rFonts w:ascii="Arial" w:hAnsi="Arial" w:cs="Arial"/>
                <w:sz w:val="16"/>
                <w:szCs w:val="16"/>
              </w:rPr>
              <w:t>u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9B31AA">
              <w:rPr>
                <w:rFonts w:ascii="Arial" w:hAnsi="Arial" w:cs="Arial"/>
                <w:sz w:val="16"/>
                <w:szCs w:val="16"/>
              </w:rPr>
              <w:t>Również, n</w:t>
            </w:r>
            <w:r w:rsidRPr="00985831">
              <w:rPr>
                <w:rFonts w:ascii="Arial" w:hAnsi="Arial" w:cs="Arial"/>
                <w:sz w:val="16"/>
                <w:szCs w:val="16"/>
              </w:rPr>
              <w:t>a podstawie aneksu</w:t>
            </w:r>
            <w:r w:rsidR="009B31AA">
              <w:rPr>
                <w:rFonts w:ascii="Arial" w:hAnsi="Arial" w:cs="Arial"/>
                <w:sz w:val="16"/>
                <w:szCs w:val="16"/>
              </w:rPr>
              <w:t>,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odpowiednio przesunięto 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ostateczne daty ostatnich Kamieni Milowych w poszczególnych zadaniach.  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387118">
      <w:pPr>
        <w:pStyle w:val="Nagwek2"/>
        <w:numPr>
          <w:ilvl w:val="0"/>
          <w:numId w:val="19"/>
        </w:numPr>
        <w:spacing w:before="30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387118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60663473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066350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907F6D" w:rsidRPr="002B50C0" w14:paraId="59735F91" w14:textId="77777777" w:rsidTr="00CA0852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0E4BF0DF" w:rsidR="008724C4" w:rsidRPr="008724C4" w:rsidRDefault="009C3BB8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91,67</w:t>
            </w:r>
            <w:r w:rsidR="00FF1319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E426FE8" w14:textId="2B74B67C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9C3BB8">
              <w:rPr>
                <w:rFonts w:ascii="Arial" w:hAnsi="Arial" w:cs="Arial"/>
                <w:sz w:val="18"/>
                <w:szCs w:val="20"/>
              </w:rPr>
              <w:t>33</w:t>
            </w:r>
            <w:r w:rsidR="009C3BB8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miesięcy </w:t>
            </w:r>
            <w:r w:rsidRPr="002C6C76">
              <w:rPr>
                <w:rFonts w:ascii="Arial" w:hAnsi="Arial" w:cs="Arial"/>
                <w:sz w:val="18"/>
                <w:szCs w:val="20"/>
              </w:rPr>
              <w:t xml:space="preserve">/ </w:t>
            </w:r>
            <w:r w:rsidR="009B31AA" w:rsidRPr="002C6C76">
              <w:rPr>
                <w:rFonts w:ascii="Arial" w:hAnsi="Arial" w:cs="Arial"/>
                <w:sz w:val="18"/>
                <w:szCs w:val="20"/>
              </w:rPr>
              <w:t>3</w:t>
            </w:r>
            <w:r w:rsidR="009B31AA">
              <w:rPr>
                <w:rFonts w:ascii="Arial" w:hAnsi="Arial" w:cs="Arial"/>
                <w:sz w:val="18"/>
                <w:szCs w:val="20"/>
              </w:rPr>
              <w:t>6</w:t>
            </w:r>
            <w:r w:rsidR="009B31AA" w:rsidRPr="002C6C7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6C76">
              <w:rPr>
                <w:rFonts w:ascii="Arial" w:hAnsi="Arial" w:cs="Arial"/>
                <w:sz w:val="18"/>
                <w:szCs w:val="20"/>
              </w:rPr>
              <w:t>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603001F" w14:textId="2D253088" w:rsidR="00234545" w:rsidRPr="003C0D18" w:rsidRDefault="00D07F0E" w:rsidP="00234545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7</w:t>
            </w:r>
            <w:r w:rsidR="003C0D18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9</w:t>
            </w:r>
            <w:r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,</w:t>
            </w:r>
            <w:r w:rsidR="003C0D18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6</w:t>
            </w:r>
            <w:r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9</w:t>
            </w:r>
            <w:r w:rsidR="00234545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(</w:t>
            </w:r>
            <w:r w:rsidR="00855B6F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13</w:t>
            </w:r>
            <w:r w:rsidR="003C0D18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 863 538,79</w:t>
            </w:r>
            <w:r w:rsidR="00234545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</w:t>
            </w:r>
          </w:p>
          <w:p w14:paraId="4E27123E" w14:textId="3418D001" w:rsidR="00546500" w:rsidRPr="003C0D18" w:rsidRDefault="00234545" w:rsidP="00C9731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7D06BCB6" w14:textId="386F080A" w:rsidR="002B7360" w:rsidRPr="003C0D18" w:rsidRDefault="003C0D18" w:rsidP="00A351B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79,69</w:t>
            </w:r>
            <w:r w:rsidR="00A351BF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</w:t>
            </w:r>
            <w:r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(13 863 538,79</w:t>
            </w:r>
            <w:r w:rsidR="00621ADA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2B7360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zł z </w:t>
            </w:r>
          </w:p>
          <w:p w14:paraId="0682940C" w14:textId="6CC0D45B" w:rsidR="002B7360" w:rsidRPr="003C0D18" w:rsidRDefault="002B7360" w:rsidP="002B7360">
            <w:pPr>
              <w:pStyle w:val="Akapitzlist"/>
              <w:ind w:left="360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 w:rsidRPr="003C0D18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46240EDF" w14:textId="1B5917DD" w:rsidR="00506596" w:rsidRPr="006B7B15" w:rsidRDefault="003C0D18" w:rsidP="0050659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6B7B15">
              <w:rPr>
                <w:rFonts w:ascii="Arial" w:hAnsi="Arial" w:cs="Arial"/>
                <w:sz w:val="18"/>
                <w:szCs w:val="20"/>
              </w:rPr>
              <w:t>79,69</w:t>
            </w:r>
            <w:r w:rsidR="00506596" w:rsidRPr="006B7B15">
              <w:rPr>
                <w:rFonts w:ascii="Arial" w:hAnsi="Arial" w:cs="Arial"/>
                <w:sz w:val="18"/>
                <w:szCs w:val="20"/>
              </w:rPr>
              <w:t xml:space="preserve"> % (</w:t>
            </w:r>
            <w:r w:rsidRPr="006B7B15">
              <w:rPr>
                <w:rFonts w:ascii="Arial" w:hAnsi="Arial" w:cs="Arial"/>
                <w:sz w:val="18"/>
                <w:szCs w:val="20"/>
              </w:rPr>
              <w:t>13 862 581,85</w:t>
            </w:r>
            <w:r w:rsidR="00506596" w:rsidRPr="006B7B15">
              <w:rPr>
                <w:rFonts w:ascii="Arial" w:hAnsi="Arial" w:cs="Arial"/>
                <w:sz w:val="18"/>
                <w:szCs w:val="20"/>
              </w:rPr>
              <w:t xml:space="preserve"> zł z </w:t>
            </w:r>
          </w:p>
          <w:p w14:paraId="4929DAC9" w14:textId="409C98F1" w:rsidR="007B19B6" w:rsidRPr="0036767B" w:rsidRDefault="00506596" w:rsidP="00506596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7B15">
              <w:rPr>
                <w:rFonts w:ascii="Arial" w:hAnsi="Arial" w:cs="Arial"/>
                <w:sz w:val="18"/>
                <w:szCs w:val="20"/>
              </w:rPr>
              <w:t>17 395 764,81 zł)</w:t>
            </w:r>
          </w:p>
        </w:tc>
        <w:tc>
          <w:tcPr>
            <w:tcW w:w="3402" w:type="dxa"/>
            <w:shd w:val="clear" w:color="auto" w:fill="auto"/>
          </w:tcPr>
          <w:p w14:paraId="578EBE98" w14:textId="77777777" w:rsidR="00546500" w:rsidRPr="0036767B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26DA984C" w:rsidR="00546500" w:rsidRPr="003C0D18" w:rsidRDefault="00E04E3F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C0D18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3C0D18" w:rsidRPr="003C0D18">
              <w:rPr>
                <w:rFonts w:ascii="Arial" w:hAnsi="Arial" w:cs="Arial"/>
                <w:color w:val="000000" w:themeColor="text1"/>
                <w:sz w:val="18"/>
                <w:szCs w:val="20"/>
              </w:rPr>
              <w:t>9,39</w:t>
            </w:r>
            <w:r w:rsidR="00584271" w:rsidRPr="003C0D1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696B8D" w:rsidRPr="003C0D1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75483BC8" w:rsidR="00696B8D" w:rsidRPr="0036767B" w:rsidRDefault="00F26445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C0D18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3C0D18" w:rsidRPr="003C0D18">
              <w:rPr>
                <w:rFonts w:ascii="Arial" w:hAnsi="Arial" w:cs="Arial"/>
                <w:color w:val="000000" w:themeColor="text1"/>
                <w:sz w:val="18"/>
                <w:szCs w:val="20"/>
              </w:rPr>
              <w:t>15 550 677,08</w:t>
            </w:r>
            <w:r w:rsidR="00696B8D" w:rsidRPr="003C0D1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36767B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C7534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534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534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6A0C6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0973E6CC" w:rsidR="0031417A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31417A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2F14513F" w14:textId="4D7EE639" w:rsidR="0031417A" w:rsidRPr="006A5AB3" w:rsidRDefault="00C1118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802" w:type="dxa"/>
          </w:tcPr>
          <w:p w14:paraId="2C7C96EE" w14:textId="7B2D0665" w:rsidR="0031417A" w:rsidRDefault="00C11187" w:rsidP="0031417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6AF3652" w14:textId="2B8EE1A1" w:rsidR="00BB78E4" w:rsidRPr="002C6C76" w:rsidRDefault="00BB78E4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BB78E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11187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C11187">
              <w:rPr>
                <w:rFonts w:ascii="Arial" w:hAnsi="Arial" w:cs="Arial"/>
                <w:sz w:val="18"/>
                <w:szCs w:val="18"/>
              </w:rPr>
              <w:t xml:space="preserve"> został osiągnięty przed datą punktu ostatecznego.</w:t>
            </w:r>
            <w:r w:rsidR="00C11187" w:rsidRP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Przekroczenie terminu planowanego </w:t>
            </w:r>
            <w:r w:rsidR="007B4B1D">
              <w:rPr>
                <w:rFonts w:ascii="Arial" w:hAnsi="Arial" w:cs="Arial"/>
                <w:sz w:val="18"/>
                <w:szCs w:val="18"/>
              </w:rPr>
              <w:t xml:space="preserve">oraz </w:t>
            </w:r>
            <w:r w:rsidR="00B13045">
              <w:rPr>
                <w:rFonts w:ascii="Arial" w:hAnsi="Arial" w:cs="Arial"/>
                <w:sz w:val="18"/>
                <w:szCs w:val="18"/>
              </w:rPr>
              <w:t xml:space="preserve">daty punktu krytycznego 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kamienia milowego, wynika </w:t>
            </w:r>
            <w:r w:rsidRPr="006015EE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BB78E4">
              <w:rPr>
                <w:rFonts w:ascii="Arial" w:hAnsi="Arial" w:cs="Arial"/>
                <w:sz w:val="18"/>
                <w:szCs w:val="18"/>
              </w:rPr>
              <w:t>przedłużon</w:t>
            </w:r>
            <w:r w:rsidRPr="00BE189A">
              <w:rPr>
                <w:rFonts w:ascii="Arial" w:hAnsi="Arial" w:cs="Arial"/>
                <w:sz w:val="18"/>
                <w:szCs w:val="18"/>
              </w:rPr>
              <w:t>ych postępowań w ramach zamówień publicznych, a także wydłużonych dostaw spowodowanych pan</w:t>
            </w:r>
            <w:r w:rsidR="00F639B0" w:rsidRPr="00BE189A">
              <w:rPr>
                <w:rFonts w:ascii="Arial" w:hAnsi="Arial" w:cs="Arial"/>
                <w:sz w:val="18"/>
                <w:szCs w:val="18"/>
              </w:rPr>
              <w:t>demią COVD-19</w:t>
            </w:r>
            <w:r w:rsidRPr="00BE18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A2EB1" w:rsidRPr="002B50C0" w14:paraId="6E0A6B09" w14:textId="77777777" w:rsidTr="006A0C6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2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7F20198E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58410188" w14:textId="7B05E40B" w:rsidR="00DA2EB1" w:rsidRPr="006A5AB3" w:rsidRDefault="00275DD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2584D31B" w14:textId="2D1D6870" w:rsidR="00DA2EB1" w:rsidRDefault="00275DD3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0E4A13C" w14:textId="2372B801" w:rsidR="00C7534E" w:rsidRPr="002C6C76" w:rsidRDefault="00C7534E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75DD3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275DD3">
              <w:rPr>
                <w:rFonts w:ascii="Arial" w:hAnsi="Arial" w:cs="Arial"/>
                <w:sz w:val="18"/>
                <w:szCs w:val="18"/>
              </w:rPr>
              <w:t xml:space="preserve"> został osiągnięty w terminie punktu krytycznego.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561234">
              <w:rPr>
                <w:rFonts w:ascii="Arial" w:hAnsi="Arial" w:cs="Arial"/>
                <w:sz w:val="18"/>
                <w:szCs w:val="18"/>
              </w:rPr>
              <w:t>wydłużonego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procesu dostarczania próbek części zasobów przez uczestników projektu, które następnie </w:t>
            </w:r>
            <w:r w:rsidR="001C3D21">
              <w:rPr>
                <w:rFonts w:ascii="Arial" w:hAnsi="Arial" w:cs="Arial"/>
                <w:sz w:val="18"/>
                <w:szCs w:val="18"/>
              </w:rPr>
              <w:t>były</w:t>
            </w:r>
            <w:r w:rsidR="001C3D21" w:rsidRPr="00C753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poddawane analizie. </w:t>
            </w:r>
          </w:p>
        </w:tc>
      </w:tr>
      <w:tr w:rsidR="00DA2EB1" w:rsidRPr="002B50C0" w14:paraId="2C57FF51" w14:textId="77777777" w:rsidTr="006A0C6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353395C1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71B836A7" w14:textId="10BEA0BA" w:rsidR="00DA2EB1" w:rsidRPr="006A5AB3" w:rsidRDefault="001C3D2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31589E5" w14:textId="29DED102" w:rsidR="00DA2EB1" w:rsidRPr="002C6C76" w:rsidRDefault="001C3D2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0CA0820" w14:textId="77777777" w:rsidTr="006A0C6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528564A3" w:rsidR="00DA2EB1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DA2EB1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4" w:type="dxa"/>
          </w:tcPr>
          <w:p w14:paraId="7EFB90B3" w14:textId="0BD71185" w:rsidR="00DA2EB1" w:rsidRPr="006A5AB3" w:rsidRDefault="001A19E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802" w:type="dxa"/>
          </w:tcPr>
          <w:p w14:paraId="6A574FC7" w14:textId="68E66F99" w:rsidR="00DA2EB1" w:rsidRDefault="001A19E7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3EB312B" w14:textId="167F2693" w:rsidR="00B13045" w:rsidRPr="00B13045" w:rsidRDefault="00B13045" w:rsidP="00DA2EB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13045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1A19E7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bCs/>
                <w:sz w:val="18"/>
                <w:szCs w:val="18"/>
              </w:rPr>
              <w:t>amień milowy</w:t>
            </w:r>
            <w:r w:rsidR="001A19E7">
              <w:rPr>
                <w:rFonts w:ascii="Arial" w:hAnsi="Arial" w:cs="Arial"/>
                <w:bCs/>
                <w:sz w:val="18"/>
                <w:szCs w:val="18"/>
              </w:rPr>
              <w:t xml:space="preserve"> został osiągnięty w terminie punktu ostatecznego. Termin planowany oraz data punktu krytycznego zostały przekroczone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r w:rsidR="001A19E7">
              <w:rPr>
                <w:rFonts w:ascii="Arial" w:hAnsi="Arial" w:cs="Arial"/>
                <w:bCs/>
                <w:sz w:val="18"/>
                <w:szCs w:val="18"/>
              </w:rPr>
              <w:t xml:space="preserve">powodu </w:t>
            </w:r>
            <w:r w:rsidRPr="00B13045">
              <w:rPr>
                <w:rFonts w:ascii="Arial" w:hAnsi="Arial" w:cs="Arial"/>
                <w:bCs/>
                <w:sz w:val="18"/>
                <w:szCs w:val="18"/>
              </w:rPr>
              <w:t>utrudnień związanych z pandemią covid-19, co miało wpływ również na wydłużoną realizację prac zależnych od ustaleń z partnerami.</w:t>
            </w:r>
          </w:p>
        </w:tc>
      </w:tr>
      <w:tr w:rsidR="00DA2EB1" w:rsidRPr="002B50C0" w14:paraId="2C9BD633" w14:textId="77777777" w:rsidTr="006A0C6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61B8F97F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734" w:type="dxa"/>
          </w:tcPr>
          <w:p w14:paraId="62D50C42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5F94FCF" w14:textId="3EF9DAC2" w:rsidR="00DA2EB1" w:rsidRDefault="00C11187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0FC97EC8" w14:textId="26F7850F" w:rsidR="006541E4" w:rsidRDefault="00C11187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PWr: Przekroczenie terminu planowanego zakończenia kamienia milowego</w:t>
            </w:r>
            <w:r w:rsidR="001A19E7">
              <w:rPr>
                <w:rFonts w:ascii="Arial" w:hAnsi="Arial" w:cs="Arial"/>
                <w:sz w:val="18"/>
                <w:szCs w:val="18"/>
              </w:rPr>
              <w:t xml:space="preserve"> oraz daty punktu krytycznego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, wynika z wydłużonej realizacji </w:t>
            </w:r>
            <w:r w:rsidR="008C0C39" w:rsidRPr="008C0C39">
              <w:rPr>
                <w:rFonts w:ascii="Arial" w:hAnsi="Arial" w:cs="Arial"/>
                <w:sz w:val="18"/>
                <w:szCs w:val="18"/>
              </w:rPr>
              <w:t>prac we wcześniejszych KM oraz prac zależnych od ustaleń z partnerami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6541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11187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1D31F1" w:rsidRPr="00C11187">
              <w:rPr>
                <w:rFonts w:ascii="Arial" w:hAnsi="Arial" w:cs="Arial"/>
                <w:sz w:val="18"/>
                <w:szCs w:val="18"/>
              </w:rPr>
              <w:t>ostatecznego</w:t>
            </w:r>
            <w:r w:rsidRPr="00C11187">
              <w:rPr>
                <w:rFonts w:ascii="Arial" w:hAnsi="Arial" w:cs="Arial"/>
                <w:sz w:val="18"/>
                <w:szCs w:val="18"/>
              </w:rPr>
              <w:t xml:space="preserve"> nie jest zagrożona.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2442DC0" w14:textId="479A916B" w:rsidR="00C11187" w:rsidRPr="002C6C76" w:rsidRDefault="00C11187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Na podstawie aneksu nr 5 data ostateczna została przesunięta na 17.01.2023 r.</w:t>
            </w:r>
          </w:p>
        </w:tc>
      </w:tr>
      <w:tr w:rsidR="00FD7BFC" w:rsidRPr="002B50C0" w14:paraId="18B01C9F" w14:textId="77777777" w:rsidTr="006A0C6F">
        <w:tc>
          <w:tcPr>
            <w:tcW w:w="2127" w:type="dxa"/>
          </w:tcPr>
          <w:p w14:paraId="6662AF8F" w14:textId="42802D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lastRenderedPageBreak/>
              <w:t>KM 2.1 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329" w14:textId="608DA5F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00B1A985" w14:textId="06C7F040" w:rsidR="00FD7BFC" w:rsidRPr="006A5AB3" w:rsidRDefault="00B1304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2802" w:type="dxa"/>
          </w:tcPr>
          <w:p w14:paraId="5B0B6F1E" w14:textId="1E88C6F7" w:rsidR="00FD7BFC" w:rsidRDefault="00B1304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AC0FCD4" w14:textId="6B543039" w:rsidR="00F639B0" w:rsidRPr="00F639B0" w:rsidRDefault="00F639B0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F639B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B13045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B13045" w:rsidRPr="00B13045">
              <w:rPr>
                <w:rFonts w:ascii="Arial" w:hAnsi="Arial" w:cs="Arial"/>
                <w:sz w:val="18"/>
                <w:szCs w:val="18"/>
              </w:rPr>
              <w:t xml:space="preserve"> został osiągnięty w terminie punktu krytycznego. Termin planowany został przekroczony z powodu </w:t>
            </w:r>
            <w:r w:rsidR="00B13045">
              <w:rPr>
                <w:rFonts w:ascii="Arial" w:hAnsi="Arial" w:cs="Arial"/>
                <w:sz w:val="18"/>
                <w:szCs w:val="18"/>
              </w:rPr>
              <w:t>modyfikacji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 xml:space="preserve"> zakupów i dodania zakupu laptopów na potrzeby prac tyflonformatycznych, związanych z intensyfikacja prac w trybie online w trakcie pandemii</w:t>
            </w:r>
            <w:r w:rsidRPr="00F639B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6408DCF4" w14:textId="77777777" w:rsidTr="006A0C6F">
        <w:tc>
          <w:tcPr>
            <w:tcW w:w="2127" w:type="dxa"/>
          </w:tcPr>
          <w:p w14:paraId="149DB39A" w14:textId="2747450A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2.2. 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2: 250</w:t>
            </w:r>
          </w:p>
          <w:p w14:paraId="00FFCA88" w14:textId="7E13F95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6</w:t>
            </w:r>
            <w:r w:rsidRPr="00CD7008">
              <w:rPr>
                <w:rFonts w:ascii="Arial" w:hAnsi="Arial" w:cs="Arial"/>
                <w:sz w:val="18"/>
                <w:szCs w:val="18"/>
              </w:rPr>
              <w:t>: 0,0025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6921" w14:textId="120577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34131582" w14:textId="718B005F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5B2CE2E2" w14:textId="19B9D0E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B9C62F4" w14:textId="77777777" w:rsidTr="006A0C6F">
        <w:tc>
          <w:tcPr>
            <w:tcW w:w="2127" w:type="dxa"/>
          </w:tcPr>
          <w:p w14:paraId="36CD3D6C" w14:textId="67FF195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2.3 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4E7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350</w:t>
            </w:r>
          </w:p>
          <w:p w14:paraId="7ABA1FCA" w14:textId="13881763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7421" w14:textId="1ECD6E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490DF79F" w14:textId="14555765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7E15C3D" w14:textId="2C1A8CA8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4C83826" w14:textId="77777777" w:rsidTr="006A0C6F">
        <w:tc>
          <w:tcPr>
            <w:tcW w:w="2127" w:type="dxa"/>
          </w:tcPr>
          <w:p w14:paraId="53F9EEE3" w14:textId="05D1076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2.4 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1C91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400</w:t>
            </w:r>
          </w:p>
          <w:p w14:paraId="364E5893" w14:textId="004C71F4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0,0040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EA2" w14:textId="38E26C0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64D2B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734" w:type="dxa"/>
          </w:tcPr>
          <w:p w14:paraId="4771E7E2" w14:textId="10E4B960" w:rsidR="00FD7BFC" w:rsidRPr="006A5AB3" w:rsidRDefault="001A19E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1870830F" w14:textId="17CAED46" w:rsidR="00FD7BFC" w:rsidRDefault="001A19E7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7D9ACD4" w14:textId="313A8F24" w:rsidR="00C11187" w:rsidRPr="002C6C76" w:rsidRDefault="00C11187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1E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1A19E7" w:rsidRPr="001A19E7">
              <w:rPr>
                <w:rFonts w:ascii="Arial" w:hAnsi="Arial" w:cs="Arial"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sz w:val="18"/>
                <w:szCs w:val="18"/>
              </w:rPr>
              <w:t>amień milowy</w:t>
            </w:r>
            <w:r w:rsidR="001A19E7" w:rsidRPr="001A19E7">
              <w:rPr>
                <w:rFonts w:ascii="Arial" w:hAnsi="Arial" w:cs="Arial"/>
                <w:sz w:val="18"/>
                <w:szCs w:val="18"/>
              </w:rPr>
              <w:t xml:space="preserve"> został osiągnięty przed datą punktu ostatecznego.</w:t>
            </w:r>
            <w:r w:rsidR="001A19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41E4">
              <w:rPr>
                <w:rFonts w:ascii="Arial" w:hAnsi="Arial" w:cs="Arial"/>
                <w:sz w:val="18"/>
                <w:szCs w:val="18"/>
              </w:rPr>
              <w:t>Przekroczenie terminu planowanego zakończenia kamienia milowego</w:t>
            </w:r>
            <w:r w:rsidR="001A19E7">
              <w:rPr>
                <w:rFonts w:ascii="Arial" w:hAnsi="Arial" w:cs="Arial"/>
                <w:sz w:val="18"/>
                <w:szCs w:val="18"/>
              </w:rPr>
              <w:t xml:space="preserve"> oraz daty punktu krytycznego</w:t>
            </w:r>
            <w:r w:rsidRPr="006541E4">
              <w:rPr>
                <w:rFonts w:ascii="Arial" w:hAnsi="Arial" w:cs="Arial"/>
                <w:sz w:val="18"/>
                <w:szCs w:val="18"/>
              </w:rPr>
              <w:t xml:space="preserve">, wynika z </w:t>
            </w:r>
            <w:r w:rsidR="008C0C39" w:rsidRPr="006541E4">
              <w:rPr>
                <w:rFonts w:ascii="Arial" w:hAnsi="Arial" w:cs="Arial"/>
                <w:sz w:val="18"/>
                <w:szCs w:val="18"/>
              </w:rPr>
              <w:t xml:space="preserve">powodu, iż kilka z digitalizowanych zasobów zostało skierowanych do dodatkowej digitalizacji celem poprawienia jakości OCR. </w:t>
            </w:r>
          </w:p>
        </w:tc>
      </w:tr>
      <w:tr w:rsidR="00FD7BFC" w:rsidRPr="002B50C0" w14:paraId="7D1BD25E" w14:textId="77777777" w:rsidTr="006A0C6F">
        <w:tc>
          <w:tcPr>
            <w:tcW w:w="2127" w:type="dxa"/>
          </w:tcPr>
          <w:p w14:paraId="79227409" w14:textId="5E92D7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2.5 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3: 2250</w:t>
            </w:r>
          </w:p>
          <w:p w14:paraId="39CA8484" w14:textId="07C924D8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7</w:t>
            </w:r>
            <w:r w:rsidRPr="00CD7008">
              <w:rPr>
                <w:rFonts w:ascii="Arial" w:hAnsi="Arial" w:cs="Arial"/>
                <w:sz w:val="18"/>
                <w:szCs w:val="18"/>
              </w:rPr>
              <w:t>: 0,875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08D" w14:textId="4F7607C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C982779" w14:textId="1F36156A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642F13EA" w14:textId="7C1B0A15" w:rsidR="00FD7BFC" w:rsidRPr="002C6C76" w:rsidRDefault="001C3D2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B377C64" w14:textId="77777777" w:rsidTr="00C7534E">
        <w:tc>
          <w:tcPr>
            <w:tcW w:w="2127" w:type="dxa"/>
          </w:tcPr>
          <w:p w14:paraId="0A13E17A" w14:textId="22249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3150</w:t>
            </w:r>
          </w:p>
          <w:p w14:paraId="37BDB0B4" w14:textId="1DFE6B4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9C1" w14:textId="377E1D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1B894DC" w14:textId="32868AA1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213361B1" w14:textId="19BC6D53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92B2728" w14:textId="77777777" w:rsidTr="00C7534E">
        <w:tc>
          <w:tcPr>
            <w:tcW w:w="2127" w:type="dxa"/>
          </w:tcPr>
          <w:p w14:paraId="195BF497" w14:textId="1184439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4EAB806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326142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57D0" w14:textId="600199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734" w:type="dxa"/>
          </w:tcPr>
          <w:p w14:paraId="5B06702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39AFB1A" w14:textId="77777777" w:rsidR="00FD7BFC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42C774AC" w14:textId="00134B95" w:rsidR="00D65E99" w:rsidRDefault="00D65E9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PWr:</w:t>
            </w:r>
            <w:r w:rsidR="00562F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65E99">
              <w:rPr>
                <w:rFonts w:ascii="Arial" w:hAnsi="Arial" w:cs="Arial"/>
                <w:bCs/>
                <w:sz w:val="18"/>
                <w:szCs w:val="18"/>
              </w:rPr>
              <w:t>Kamień milowy nie został osiągnięty w terminie planowanym oraz krytycznym z powodu opóźnień związanych z opracowaniem zasobów podlegających digitalizacji (KM 2.4). Data punktu ostatecznego nie jest zagrożona.</w:t>
            </w:r>
          </w:p>
          <w:p w14:paraId="21093461" w14:textId="0D4C4A34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4DD130DF" w14:textId="77777777" w:rsidTr="006A0C6F">
        <w:tc>
          <w:tcPr>
            <w:tcW w:w="2127" w:type="dxa"/>
          </w:tcPr>
          <w:p w14:paraId="270126D2" w14:textId="6ED3BFA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E56" w14:textId="60C8E01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23D3A3DE" w14:textId="3E79FBA3" w:rsidR="00FD7BFC" w:rsidRPr="006A5AB3" w:rsidRDefault="00C92156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09424156" w14:textId="3A0B4C4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C92156" w:rsidRPr="002B50C0" w14:paraId="33A25F2E" w14:textId="77777777" w:rsidTr="006A0C6F">
        <w:tc>
          <w:tcPr>
            <w:tcW w:w="2127" w:type="dxa"/>
          </w:tcPr>
          <w:p w14:paraId="3657C2C3" w14:textId="262CBD65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163</w:t>
            </w:r>
          </w:p>
          <w:p w14:paraId="2204854D" w14:textId="631BCF0D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F087" w14:textId="7746D63B" w:rsidR="00C92156" w:rsidRPr="006A5AB3" w:rsidRDefault="00C92156" w:rsidP="00C9215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75786AB8" w14:textId="14AB1CE1" w:rsidR="00C92156" w:rsidRPr="006A5AB3" w:rsidRDefault="00C92156" w:rsidP="00C921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27A30277" w14:textId="1BBFAB6C" w:rsidR="00C92156" w:rsidRPr="002C6C76" w:rsidRDefault="00E24734" w:rsidP="00C921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90A4939" w14:textId="77777777" w:rsidTr="006A0C6F">
        <w:tc>
          <w:tcPr>
            <w:tcW w:w="2127" w:type="dxa"/>
          </w:tcPr>
          <w:p w14:paraId="1AA2E027" w14:textId="6593144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3.3 Zdigitalizowane 60% zadeklarowanego zasobu</w:t>
            </w:r>
          </w:p>
        </w:tc>
        <w:tc>
          <w:tcPr>
            <w:tcW w:w="1507" w:type="dxa"/>
          </w:tcPr>
          <w:p w14:paraId="10417246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227</w:t>
            </w:r>
          </w:p>
          <w:p w14:paraId="757DF2C2" w14:textId="47AE39A8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1,05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FE53" w14:textId="00F08BE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01E7AE1E" w14:textId="28DB4BB1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300F6108" w14:textId="3D72CBE5" w:rsidR="00FD7BFC" w:rsidRPr="002C6C76" w:rsidRDefault="00A67D3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1C17608E" w14:textId="77777777" w:rsidTr="006A0C6F">
        <w:tc>
          <w:tcPr>
            <w:tcW w:w="2127" w:type="dxa"/>
          </w:tcPr>
          <w:p w14:paraId="1E4B3ECC" w14:textId="42DDE06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3.4 Zdigitalizowane 100% zadeklarowanego zasobu</w:t>
            </w:r>
          </w:p>
        </w:tc>
        <w:tc>
          <w:tcPr>
            <w:tcW w:w="1507" w:type="dxa"/>
          </w:tcPr>
          <w:p w14:paraId="670810E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260</w:t>
            </w:r>
          </w:p>
          <w:p w14:paraId="47B4CB49" w14:textId="5053D743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1,20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8BAE" w14:textId="63F7DC6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36E67C16" w14:textId="18EC751D" w:rsidR="00FD7BFC" w:rsidRPr="006A5AB3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802" w:type="dxa"/>
          </w:tcPr>
          <w:p w14:paraId="7F0DF10A" w14:textId="2E9218F8" w:rsidR="00FD7BFC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33324CB" w14:textId="3B150A1C" w:rsidR="008C0C39" w:rsidRPr="008C0C39" w:rsidRDefault="008C0C3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UPWr: 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bCs/>
                <w:sz w:val="18"/>
                <w:szCs w:val="18"/>
              </w:rPr>
              <w:t>amień milowy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 xml:space="preserve"> został osiągnięty przed datą punktu ostatecznego. Przekroczenie terminu planowanego zakończenia kamienia milowego oraz daty punktu krytycznego </w:t>
            </w: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wynika z powodu wcześniejszych utrudnień związanych z pandemią covid-19, co skutkowało wydłużeniem w czasie realizacji części zaplanowanych prac digitalizacyjnych. </w:t>
            </w:r>
          </w:p>
        </w:tc>
      </w:tr>
      <w:tr w:rsidR="00FD7BFC" w:rsidRPr="002B50C0" w14:paraId="63A19037" w14:textId="77777777" w:rsidTr="006A0C6F">
        <w:tc>
          <w:tcPr>
            <w:tcW w:w="2127" w:type="dxa"/>
          </w:tcPr>
          <w:p w14:paraId="5A3214F3" w14:textId="67C2FCD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2500</w:t>
            </w:r>
          </w:p>
          <w:p w14:paraId="5C6A46AE" w14:textId="2BFC5D9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F3A9" w14:textId="21709F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343D4A46" w14:textId="1A1D5CF3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2" w:type="dxa"/>
          </w:tcPr>
          <w:p w14:paraId="2E573BE5" w14:textId="596E2FCE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D8A60AA" w14:textId="77777777" w:rsidTr="00C7534E">
        <w:tc>
          <w:tcPr>
            <w:tcW w:w="2127" w:type="dxa"/>
          </w:tcPr>
          <w:p w14:paraId="75399689" w14:textId="063E4A9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476256A5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3500</w:t>
            </w:r>
          </w:p>
          <w:p w14:paraId="3D50FFFA" w14:textId="73F933A6" w:rsidR="00FD7BFC" w:rsidRPr="009D2FE2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2,45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D8C" w14:textId="3809574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7A3DAFF" w14:textId="39332111" w:rsidR="00FD7BFC" w:rsidRPr="006A5AB3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2B5520C1" w14:textId="547479AB" w:rsidR="00FD7BFC" w:rsidRPr="008C0C39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4153B22" w14:textId="3131B5A8" w:rsidR="00B13045" w:rsidRPr="008C0C39" w:rsidRDefault="00B13045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UPWr: 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8B5B37">
              <w:rPr>
                <w:rFonts w:ascii="Arial" w:hAnsi="Arial" w:cs="Arial"/>
                <w:bCs/>
                <w:sz w:val="18"/>
                <w:szCs w:val="18"/>
              </w:rPr>
              <w:t>amień milowy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 xml:space="preserve"> został osiągnięty przed datą punktu ostatecznego. Przekroczenie terminu planowanego zakończenia kamienia milowego oraz daty punktu krytycznego</w:t>
            </w:r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, wynika z powodu utrudnień związanych z pandemią covid-19 - koniecznością świadczenia pracy zdalnej oraz chorobą niektórych pracowników. </w:t>
            </w:r>
          </w:p>
        </w:tc>
      </w:tr>
      <w:tr w:rsidR="00FD7BFC" w:rsidRPr="002B50C0" w14:paraId="7A7FCE92" w14:textId="77777777" w:rsidTr="00C7534E">
        <w:tc>
          <w:tcPr>
            <w:tcW w:w="2127" w:type="dxa"/>
          </w:tcPr>
          <w:p w14:paraId="5AB9D8FE" w14:textId="36DE2C6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3FD39F5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111C6ED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DB07" w14:textId="4F529DD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8315C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D6456FB" w14:textId="30F6868B" w:rsidR="00FD7BFC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7333D359" w14:textId="24A00914" w:rsidR="00562F25" w:rsidRDefault="00562F25" w:rsidP="00562F25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UPWr: </w:t>
            </w:r>
            <w:r w:rsidRPr="00D65E99">
              <w:rPr>
                <w:rFonts w:ascii="Arial" w:hAnsi="Arial" w:cs="Arial"/>
                <w:bCs/>
                <w:sz w:val="18"/>
                <w:szCs w:val="18"/>
              </w:rPr>
              <w:t xml:space="preserve">Kamień milowy nie został osiągnięty w terminie planowanym oraz krytycznym z powodu opóźnień związanych z opracowaniem zasobów podlegających digitalizacji (KM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D65E99">
              <w:rPr>
                <w:rFonts w:ascii="Arial" w:hAnsi="Arial" w:cs="Arial"/>
                <w:bCs/>
                <w:sz w:val="18"/>
                <w:szCs w:val="18"/>
              </w:rPr>
              <w:t>.4). Data punktu ostatecznego nie jest zagrożona.</w:t>
            </w:r>
          </w:p>
          <w:p w14:paraId="38C50C90" w14:textId="021E9C42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58A0F12C" w14:textId="77777777" w:rsidTr="006A0C6F">
        <w:tc>
          <w:tcPr>
            <w:tcW w:w="2127" w:type="dxa"/>
          </w:tcPr>
          <w:p w14:paraId="65C0F448" w14:textId="1FED9D37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E926" w14:textId="2369665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2AC82F72" w14:textId="5A91A33F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14:paraId="5CD0FDAE" w14:textId="52D1C8F2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F6B301F" w14:textId="77777777" w:rsidTr="006A0C6F">
        <w:tc>
          <w:tcPr>
            <w:tcW w:w="2127" w:type="dxa"/>
          </w:tcPr>
          <w:p w14:paraId="79466A4A" w14:textId="312693C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</w:t>
            </w:r>
            <w:r w:rsidRPr="004D6B91">
              <w:rPr>
                <w:rFonts w:ascii="Arial" w:hAnsi="Arial" w:cs="Arial"/>
                <w:sz w:val="18"/>
                <w:szCs w:val="18"/>
              </w:rPr>
              <w:t>.2 Zdigitalizowane 25% zadeklarowanego zasobu</w:t>
            </w:r>
          </w:p>
        </w:tc>
        <w:tc>
          <w:tcPr>
            <w:tcW w:w="1507" w:type="dxa"/>
          </w:tcPr>
          <w:p w14:paraId="154B01EB" w14:textId="6534637F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788</w:t>
            </w:r>
          </w:p>
          <w:p w14:paraId="25D9DEBF" w14:textId="6DFAD2E9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09BD" w14:textId="0F82FB0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045E879B" w14:textId="27834367" w:rsidR="00FD7BFC" w:rsidRPr="006A5AB3" w:rsidRDefault="006A0C6F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11-2020</w:t>
            </w:r>
          </w:p>
        </w:tc>
        <w:tc>
          <w:tcPr>
            <w:tcW w:w="2802" w:type="dxa"/>
          </w:tcPr>
          <w:p w14:paraId="39850705" w14:textId="3236A532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DB4D14F" w14:textId="77777777" w:rsidTr="006A0C6F">
        <w:tc>
          <w:tcPr>
            <w:tcW w:w="2127" w:type="dxa"/>
          </w:tcPr>
          <w:p w14:paraId="64622085" w14:textId="58B75E8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127DBB00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1102</w:t>
            </w:r>
          </w:p>
          <w:p w14:paraId="23867079" w14:textId="40FDED9C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A9D8" w14:textId="457B247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43A1C625" w14:textId="680B9C40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03B4AE4" w14:textId="5516D929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0803C827" w14:textId="77777777" w:rsidTr="006A0C6F">
        <w:tc>
          <w:tcPr>
            <w:tcW w:w="2127" w:type="dxa"/>
          </w:tcPr>
          <w:p w14:paraId="39E1F2E6" w14:textId="3FB0775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431067F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1260</w:t>
            </w:r>
          </w:p>
          <w:p w14:paraId="2C3033AD" w14:textId="146B9519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2,00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0AF" w14:textId="124FDD6E" w:rsidR="00FD7BFC" w:rsidRPr="00064D2B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E932571" w14:textId="5B996923" w:rsidR="00FD7BFC" w:rsidRPr="00064D2B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64893FB0" w14:textId="7C94421B" w:rsidR="00FD7BFC" w:rsidRPr="00064D2B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E1007B0" w14:textId="4DC29250" w:rsidR="008C0C39" w:rsidRPr="00064D2B" w:rsidRDefault="008C0C3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UMW: </w:t>
            </w:r>
            <w:r w:rsidR="00562F25" w:rsidRPr="00562F25">
              <w:rPr>
                <w:rFonts w:ascii="Arial" w:hAnsi="Arial" w:cs="Arial"/>
                <w:bCs/>
                <w:sz w:val="18"/>
                <w:szCs w:val="18"/>
              </w:rPr>
              <w:t xml:space="preserve">Kamień milowy został osiągnięty przed terminem punktu krytycznego. </w:t>
            </w:r>
            <w:r w:rsidR="00562F25">
              <w:rPr>
                <w:rFonts w:ascii="Arial" w:hAnsi="Arial" w:cs="Arial"/>
                <w:bCs/>
                <w:sz w:val="18"/>
                <w:szCs w:val="18"/>
              </w:rPr>
              <w:t>Opóźnienie</w:t>
            </w: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, wynika z powodu wcześniejszych utrudnień związanych z pandemią covid-19, co skutkowało wydłużeniem w czasie realizacji części zaplanowanych prac digitalizacyjnych. </w:t>
            </w:r>
          </w:p>
        </w:tc>
      </w:tr>
      <w:tr w:rsidR="00FD7BFC" w:rsidRPr="002B50C0" w14:paraId="4F0E7F1A" w14:textId="77777777" w:rsidTr="006A0C6F">
        <w:tc>
          <w:tcPr>
            <w:tcW w:w="2127" w:type="dxa"/>
          </w:tcPr>
          <w:p w14:paraId="61C5DB28" w14:textId="5D75C1E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788</w:t>
            </w:r>
          </w:p>
          <w:p w14:paraId="4FEACEE1" w14:textId="263263D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B33B" w14:textId="78902B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18DBE070" w14:textId="5ABBD328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6A827B4B" w14:textId="77777777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3DE1DC" w14:textId="5DC0319D" w:rsidR="0010304A" w:rsidRPr="0010304A" w:rsidRDefault="0010304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10304A">
              <w:rPr>
                <w:rFonts w:ascii="Arial" w:hAnsi="Arial" w:cs="Arial"/>
                <w:sz w:val="18"/>
                <w:szCs w:val="18"/>
              </w:rPr>
              <w:t>UMW: Kamień milowy został osiągnięty w terminie punktu krytycznego. Termin planowany został przekroczony z powodu utrudnień związanych z pandemią covid-19 i koniecznością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304A">
              <w:rPr>
                <w:rFonts w:ascii="Arial" w:hAnsi="Arial" w:cs="Arial"/>
                <w:sz w:val="18"/>
                <w:szCs w:val="18"/>
              </w:rPr>
              <w:t>świadczenia pracy zdalnej.</w:t>
            </w:r>
          </w:p>
        </w:tc>
      </w:tr>
      <w:tr w:rsidR="00FD7BFC" w:rsidRPr="002B50C0" w14:paraId="5151D091" w14:textId="77777777" w:rsidTr="006A0C6F">
        <w:tc>
          <w:tcPr>
            <w:tcW w:w="2127" w:type="dxa"/>
          </w:tcPr>
          <w:p w14:paraId="3CCB4236" w14:textId="1D50986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46035DC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1102</w:t>
            </w:r>
          </w:p>
          <w:p w14:paraId="5CB7E263" w14:textId="5B940816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E8D4" w14:textId="72A13B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4114BFF8" w14:textId="6EF7368B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802" w:type="dxa"/>
          </w:tcPr>
          <w:p w14:paraId="5415545A" w14:textId="3FB62994" w:rsidR="00FD7BFC" w:rsidRPr="00755624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A30CF97" w14:textId="77777777" w:rsidTr="00C7534E">
        <w:tc>
          <w:tcPr>
            <w:tcW w:w="2127" w:type="dxa"/>
          </w:tcPr>
          <w:p w14:paraId="39B891F9" w14:textId="2146D94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4B43AE18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1D642FE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</w:t>
            </w:r>
            <w:r w:rsidR="004736F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C4C396" w14:textId="6298296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524C" w14:textId="0966692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4EB1EA60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CAD933C" w14:textId="77777777" w:rsidR="00FD7BFC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2B9C57DA" w14:textId="7A90F043" w:rsidR="00562F25" w:rsidRDefault="00562F25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UMW</w:t>
            </w:r>
            <w:r w:rsidRPr="00562F25">
              <w:rPr>
                <w:rFonts w:ascii="Arial" w:hAnsi="Arial" w:cs="Arial"/>
                <w:bCs/>
                <w:sz w:val="18"/>
                <w:szCs w:val="18"/>
              </w:rPr>
              <w:t xml:space="preserve">: Kamień milowy nie został osiągnięty w terminie planowanym oraz krytycznym z powodu opóźnień związanych z opracowaniem zasobów podlegających digitalizacji (KM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562F25">
              <w:rPr>
                <w:rFonts w:ascii="Arial" w:hAnsi="Arial" w:cs="Arial"/>
                <w:bCs/>
                <w:sz w:val="18"/>
                <w:szCs w:val="18"/>
              </w:rPr>
              <w:t>.4). Data punktu ostatecznego nie jest zagrożona.</w:t>
            </w:r>
          </w:p>
          <w:p w14:paraId="1A794AA1" w14:textId="29B54ECA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2208F159" w14:textId="77777777" w:rsidTr="006A0C6F">
        <w:tc>
          <w:tcPr>
            <w:tcW w:w="2127" w:type="dxa"/>
          </w:tcPr>
          <w:p w14:paraId="633465B4" w14:textId="367A1CD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BD5" w14:textId="6A58828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0BCA869F" w14:textId="1E7CB070" w:rsidR="00FD7BFC" w:rsidRPr="006A5AB3" w:rsidRDefault="008930E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2802" w:type="dxa"/>
          </w:tcPr>
          <w:p w14:paraId="53D275DE" w14:textId="3FE8CE04" w:rsidR="00FD7BFC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39B25E0" w14:textId="0E11B455" w:rsidR="00993D0C" w:rsidRPr="00755624" w:rsidRDefault="00C3691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189A">
              <w:rPr>
                <w:rFonts w:ascii="Arial" w:hAnsi="Arial" w:cs="Arial"/>
                <w:sz w:val="18"/>
                <w:szCs w:val="18"/>
              </w:rPr>
              <w:t>IBS PAN: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0EE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</w:t>
            </w:r>
            <w:r w:rsidR="008930EE" w:rsidRP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>Przekroczenie terminu planowanego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oraz daty punktu krytycznego kamienia milowego 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>wynika</w:t>
            </w:r>
            <w:r w:rsid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>z powodu przedłużającego się postępowania przetargowego</w:t>
            </w:r>
            <w:r w:rsidR="00BE18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542EA43E" w14:textId="77777777" w:rsidTr="006A0C6F">
        <w:tc>
          <w:tcPr>
            <w:tcW w:w="2127" w:type="dxa"/>
          </w:tcPr>
          <w:p w14:paraId="10FF54A4" w14:textId="4D3060D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</w:t>
            </w:r>
            <w:r w:rsidRPr="004D6B91">
              <w:rPr>
                <w:rFonts w:ascii="Arial" w:hAnsi="Arial" w:cs="Arial"/>
                <w:sz w:val="18"/>
                <w:szCs w:val="18"/>
              </w:rPr>
              <w:t>2 Zdigitalizowane 25% zadeklarowanego zasobu</w:t>
            </w:r>
          </w:p>
        </w:tc>
        <w:tc>
          <w:tcPr>
            <w:tcW w:w="1507" w:type="dxa"/>
          </w:tcPr>
          <w:p w14:paraId="7740E65E" w14:textId="5C64E87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D6B91">
              <w:rPr>
                <w:rFonts w:ascii="Arial" w:hAnsi="Arial" w:cs="Arial"/>
                <w:sz w:val="18"/>
                <w:szCs w:val="18"/>
              </w:rPr>
              <w:t>KPI 2: 100</w:t>
            </w:r>
          </w:p>
          <w:p w14:paraId="2636A9BF" w14:textId="587A863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CE3" w14:textId="77CB5EC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790ED8EC" w14:textId="564C3426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49A4D93C" w14:textId="66903050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27573566" w14:textId="77777777" w:rsidTr="006A0C6F">
        <w:tc>
          <w:tcPr>
            <w:tcW w:w="2127" w:type="dxa"/>
          </w:tcPr>
          <w:p w14:paraId="5780B5AC" w14:textId="65033556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7E1BF002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140</w:t>
            </w:r>
          </w:p>
          <w:p w14:paraId="7FC663CB" w14:textId="3DE3CFF9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0,014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A8E" w14:textId="5916074C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1171E483" w14:textId="3537A9F5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01-2022</w:t>
            </w:r>
          </w:p>
        </w:tc>
        <w:tc>
          <w:tcPr>
            <w:tcW w:w="2802" w:type="dxa"/>
          </w:tcPr>
          <w:p w14:paraId="54FCC8DF" w14:textId="2179BBAF" w:rsidR="00FD7BFC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5830DB" w14:textId="791CB60A" w:rsidR="00993D0C" w:rsidRPr="00467F6E" w:rsidRDefault="00993D0C" w:rsidP="00FF1319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FF1319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Termin planowany i krytyczny został przekroczony z powodu utrudnień związanych z </w:t>
            </w:r>
            <w:r w:rsidR="00562F25" w:rsidRPr="00FF1319">
              <w:rPr>
                <w:rFonts w:ascii="Arial" w:hAnsi="Arial" w:cs="Arial"/>
                <w:sz w:val="18"/>
                <w:szCs w:val="18"/>
              </w:rPr>
              <w:t>pandemią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zdalnej.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D7BFC" w:rsidRPr="002B50C0" w14:paraId="5C12A46C" w14:textId="77777777" w:rsidTr="006A0C6F">
        <w:tc>
          <w:tcPr>
            <w:tcW w:w="2127" w:type="dxa"/>
          </w:tcPr>
          <w:p w14:paraId="4C1A1F1C" w14:textId="06EB34F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5447405C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2: </w:t>
            </w:r>
            <w:r w:rsidRPr="004D6B91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4C7CDB9E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</w:t>
            </w:r>
          </w:p>
          <w:p w14:paraId="21285E4C" w14:textId="5FFE23A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D62" w14:textId="7648068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3292EEE" w14:textId="380FBC8B" w:rsidR="00FD7BFC" w:rsidRPr="006A5AB3" w:rsidRDefault="00562F2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0EAC124F" w14:textId="3C73D7E9" w:rsidR="00FD7BFC" w:rsidRPr="006541E4" w:rsidRDefault="00562F2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DFA0806" w14:textId="4CC91E5A" w:rsidR="008930EE" w:rsidRPr="00CF5CFA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541E4">
              <w:rPr>
                <w:rFonts w:ascii="Arial" w:hAnsi="Arial" w:cs="Arial"/>
                <w:bCs/>
                <w:sz w:val="18"/>
                <w:szCs w:val="18"/>
              </w:rPr>
              <w:t xml:space="preserve">IBS PAN: </w:t>
            </w:r>
            <w:r w:rsidR="0012563E" w:rsidRPr="0012563E">
              <w:rPr>
                <w:rFonts w:ascii="Arial" w:hAnsi="Arial" w:cs="Arial"/>
                <w:bCs/>
                <w:sz w:val="18"/>
                <w:szCs w:val="18"/>
              </w:rPr>
              <w:t>Kamień milowy został osiągnięty przed datą punktu ostatecznego.</w:t>
            </w:r>
            <w:r w:rsidR="0012563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2563E" w:rsidRPr="0012563E">
              <w:rPr>
                <w:rFonts w:ascii="Arial" w:hAnsi="Arial" w:cs="Arial"/>
                <w:bCs/>
                <w:sz w:val="18"/>
                <w:szCs w:val="18"/>
              </w:rPr>
              <w:t>Termin planowany i krytyczny został przekroczony z powodu utrudnień związanych z pandemią covid-19 i koniecznością świadczenia pracy zdalnej</w:t>
            </w:r>
            <w:r w:rsidR="008C0C39" w:rsidRPr="006541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FD7BFC" w:rsidRPr="002B50C0" w14:paraId="10ECEBC1" w14:textId="77777777" w:rsidTr="006A0C6F">
        <w:tc>
          <w:tcPr>
            <w:tcW w:w="2127" w:type="dxa"/>
          </w:tcPr>
          <w:p w14:paraId="4342F407" w14:textId="16EA2CE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100</w:t>
            </w:r>
          </w:p>
          <w:p w14:paraId="4301EC03" w14:textId="6380DD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43EB" w14:textId="09F23C9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37817C71" w14:textId="43229345" w:rsidR="00FD7BFC" w:rsidRPr="006A5AB3" w:rsidRDefault="0012563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6529BDCF" w14:textId="01DF7217" w:rsidR="00993D0C" w:rsidRDefault="0012563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8FCE5E" w14:textId="7996DBE0" w:rsidR="00993D0C" w:rsidRPr="00755624" w:rsidRDefault="00993D0C" w:rsidP="00993D0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12563E" w:rsidRPr="0012563E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Termin planowany i krytyczny został przekroczony z powodu utrudnień związanych z pandemią covid-19 i koniecznością świadczenia pracy zdalnej.</w:t>
            </w:r>
          </w:p>
        </w:tc>
      </w:tr>
      <w:tr w:rsidR="00FD7BFC" w:rsidRPr="002B50C0" w14:paraId="7886D486" w14:textId="77777777" w:rsidTr="006A0C6F">
        <w:tc>
          <w:tcPr>
            <w:tcW w:w="2127" w:type="dxa"/>
          </w:tcPr>
          <w:p w14:paraId="778557EC" w14:textId="5789C65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5.6 Opisane, zweryfikowane i udostępnione 60% zadeklarowanego zasobu</w:t>
            </w:r>
          </w:p>
        </w:tc>
        <w:tc>
          <w:tcPr>
            <w:tcW w:w="1507" w:type="dxa"/>
          </w:tcPr>
          <w:p w14:paraId="0B43A85D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140</w:t>
            </w:r>
          </w:p>
          <w:p w14:paraId="3D9EACD6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0,0035</w:t>
            </w:r>
          </w:p>
          <w:p w14:paraId="518AF9AF" w14:textId="3A764C5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9FA4" w14:textId="35783C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F8E3417" w14:textId="615AC473" w:rsidR="00FD7BFC" w:rsidRPr="006A5AB3" w:rsidRDefault="0012563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802" w:type="dxa"/>
          </w:tcPr>
          <w:p w14:paraId="43383E4A" w14:textId="2B7E0CA6" w:rsidR="009571E7" w:rsidRDefault="0012563E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712434" w14:textId="5B12B908" w:rsidR="00FD7BFC" w:rsidRPr="00755624" w:rsidRDefault="009571E7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12563E" w:rsidRPr="0012563E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Termin planowany i krytyczny został przekroczony z powodu utrudnień związanych z pandemią covid-19 i koniecznością świadczenia pracy zdalnej.</w:t>
            </w:r>
          </w:p>
        </w:tc>
      </w:tr>
      <w:tr w:rsidR="00FD7BFC" w:rsidRPr="002B50C0" w14:paraId="575DEC46" w14:textId="77777777" w:rsidTr="00C7534E">
        <w:tc>
          <w:tcPr>
            <w:tcW w:w="2127" w:type="dxa"/>
          </w:tcPr>
          <w:p w14:paraId="42D49574" w14:textId="749E903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3B2C932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FA7F8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6B7B408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4736F8">
              <w:rPr>
                <w:rFonts w:ascii="Arial" w:hAnsi="Arial" w:cs="Arial"/>
                <w:sz w:val="18"/>
                <w:szCs w:val="18"/>
              </w:rPr>
              <w:t>0,</w:t>
            </w:r>
            <w:r w:rsidR="00FA7F85">
              <w:rPr>
                <w:rFonts w:ascii="Arial" w:hAnsi="Arial" w:cs="Arial"/>
                <w:sz w:val="18"/>
                <w:szCs w:val="18"/>
              </w:rPr>
              <w:t>0040</w:t>
            </w:r>
          </w:p>
          <w:p w14:paraId="707667B1" w14:textId="46AC7565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E85E" w14:textId="783C13F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5030363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DB3DC00" w14:textId="5B18FE1D" w:rsidR="00FD7BFC" w:rsidRDefault="0012563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A7EB378" w14:textId="40F60F68" w:rsidR="0012563E" w:rsidRDefault="0012563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IBS PAN</w:t>
            </w:r>
            <w:r w:rsidRPr="0012563E">
              <w:rPr>
                <w:rFonts w:ascii="Arial" w:hAnsi="Arial" w:cs="Arial"/>
                <w:bCs/>
                <w:sz w:val="18"/>
                <w:szCs w:val="18"/>
              </w:rPr>
              <w:t xml:space="preserve">: Kamień milowy nie został osiągnięty w terminie planowanym oraz krytycznym z powodu opóźnień związanych z opracowaniem zasobów podlegających digitalizacji (KM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Pr="0012563E">
              <w:rPr>
                <w:rFonts w:ascii="Arial" w:hAnsi="Arial" w:cs="Arial"/>
                <w:bCs/>
                <w:sz w:val="18"/>
                <w:szCs w:val="18"/>
              </w:rPr>
              <w:t>.4). Data punktu ostatecznego nie jest zagrożona.</w:t>
            </w:r>
          </w:p>
          <w:p w14:paraId="3FA5D15E" w14:textId="2E38F794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090176B8" w14:textId="77777777" w:rsidTr="006A0C6F">
        <w:tc>
          <w:tcPr>
            <w:tcW w:w="2127" w:type="dxa"/>
          </w:tcPr>
          <w:p w14:paraId="444F5E24" w14:textId="580A4DF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888F" w14:textId="12D41CB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34" w:type="dxa"/>
          </w:tcPr>
          <w:p w14:paraId="1272781F" w14:textId="245C2B8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4C76EA25" w14:textId="27798AF1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28E53DD" w14:textId="77777777" w:rsidTr="006A0C6F">
        <w:tc>
          <w:tcPr>
            <w:tcW w:w="2127" w:type="dxa"/>
          </w:tcPr>
          <w:p w14:paraId="33429996" w14:textId="6C20CB6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727" w14:textId="04DE3F6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734" w:type="dxa"/>
          </w:tcPr>
          <w:p w14:paraId="1155773E" w14:textId="7EFE9768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2802" w:type="dxa"/>
          </w:tcPr>
          <w:p w14:paraId="16CC315C" w14:textId="46590F66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8397124" w14:textId="77777777" w:rsidTr="006A0C6F">
        <w:tc>
          <w:tcPr>
            <w:tcW w:w="2127" w:type="dxa"/>
          </w:tcPr>
          <w:p w14:paraId="211DC41D" w14:textId="22F9F37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F9E6" w14:textId="0B8113B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734" w:type="dxa"/>
          </w:tcPr>
          <w:p w14:paraId="5321C50B" w14:textId="30407844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802" w:type="dxa"/>
          </w:tcPr>
          <w:p w14:paraId="519124B1" w14:textId="1FB46C8C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929E2D3" w14:textId="77777777" w:rsidTr="006A0C6F">
        <w:tc>
          <w:tcPr>
            <w:tcW w:w="2127" w:type="dxa"/>
          </w:tcPr>
          <w:p w14:paraId="7010ED3A" w14:textId="05CED25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EB3E" w14:textId="4521BC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734" w:type="dxa"/>
          </w:tcPr>
          <w:p w14:paraId="6A30A78D" w14:textId="644776F4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15D0CBBC" w14:textId="6CA32344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8BA24" w14:textId="68D99226" w:rsidR="00C7534E" w:rsidRPr="00C7534E" w:rsidRDefault="00C7534E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B5B37">
              <w:rPr>
                <w:rFonts w:ascii="Arial" w:hAnsi="Arial" w:cs="Arial"/>
                <w:sz w:val="18"/>
                <w:szCs w:val="18"/>
              </w:rPr>
              <w:t xml:space="preserve">Kamień milowy </w:t>
            </w:r>
            <w:r w:rsidR="009C1ED5">
              <w:rPr>
                <w:rFonts w:ascii="Arial" w:hAnsi="Arial" w:cs="Arial"/>
                <w:sz w:val="18"/>
                <w:szCs w:val="18"/>
              </w:rPr>
              <w:t xml:space="preserve">został osiągnięty w terminie punktu ostatecznego.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9C1ED5">
              <w:rPr>
                <w:rFonts w:ascii="Arial" w:hAnsi="Arial" w:cs="Arial"/>
                <w:sz w:val="18"/>
                <w:szCs w:val="18"/>
              </w:rPr>
              <w:t>przedłużonego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postępowania w ramach zamówień publicznych (konieczność przesłania uzupełnień przez oferentów). </w:t>
            </w:r>
          </w:p>
        </w:tc>
      </w:tr>
      <w:tr w:rsidR="00FD7BFC" w:rsidRPr="002B50C0" w14:paraId="7EB103D6" w14:textId="77777777" w:rsidTr="006A0C6F">
        <w:tc>
          <w:tcPr>
            <w:tcW w:w="2127" w:type="dxa"/>
          </w:tcPr>
          <w:p w14:paraId="6D2D87B9" w14:textId="61A9AE1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2BA" w14:textId="20180A3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734" w:type="dxa"/>
          </w:tcPr>
          <w:p w14:paraId="10766315" w14:textId="0A1784F2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67C5D56" w14:textId="2B138611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C3E83C" w14:textId="7DC8A00E" w:rsidR="009C1ED5" w:rsidRPr="002C6C76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1ED5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B5B37">
              <w:rPr>
                <w:rFonts w:ascii="Arial" w:hAnsi="Arial" w:cs="Arial"/>
                <w:sz w:val="18"/>
                <w:szCs w:val="18"/>
              </w:rPr>
              <w:t>Kamień milowy</w:t>
            </w:r>
            <w:r w:rsidR="008B5B37" w:rsidRPr="009C1E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został osiągnięty w terminie punktu </w:t>
            </w:r>
            <w:r>
              <w:rPr>
                <w:rFonts w:ascii="Arial" w:hAnsi="Arial" w:cs="Arial"/>
                <w:sz w:val="18"/>
                <w:szCs w:val="18"/>
              </w:rPr>
              <w:t>krytycznego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. Termin planowany został przekroczony z powodu przedłużonego postępowania w ramach zamówień publicznych </w:t>
            </w:r>
            <w:r>
              <w:rPr>
                <w:rFonts w:ascii="Arial" w:hAnsi="Arial" w:cs="Arial"/>
                <w:sz w:val="18"/>
                <w:szCs w:val="18"/>
              </w:rPr>
              <w:t>w ramach KM 6.4</w:t>
            </w:r>
            <w:r w:rsidRPr="009C1ED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18DCFACC" w14:textId="77777777" w:rsidTr="006A0C6F">
        <w:tc>
          <w:tcPr>
            <w:tcW w:w="2127" w:type="dxa"/>
          </w:tcPr>
          <w:p w14:paraId="0BA9C7A4" w14:textId="48ACD6E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5007" w14:textId="130F95A9" w:rsidR="00FD7BFC" w:rsidRPr="00064D2B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734" w:type="dxa"/>
          </w:tcPr>
          <w:p w14:paraId="2DE708D1" w14:textId="6C51FC27" w:rsidR="00FD7BFC" w:rsidRPr="00064D2B" w:rsidRDefault="001249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802" w:type="dxa"/>
          </w:tcPr>
          <w:p w14:paraId="2980CFB2" w14:textId="14B13AA4" w:rsidR="00FD7BFC" w:rsidRPr="00064D2B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349FF8A" w14:textId="0C073797" w:rsidR="008930EE" w:rsidRPr="00064D2B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1249C3" w:rsidRPr="001249C3">
              <w:rPr>
                <w:rFonts w:ascii="Arial" w:hAnsi="Arial" w:cs="Arial"/>
                <w:bCs/>
                <w:sz w:val="18"/>
                <w:szCs w:val="18"/>
              </w:rPr>
              <w:t>Kamień milowy został osiągnięty przed terminem punktu ostatecznego. Opóźnienie spowodowane było koniecznością wykonania dodatkowych prac informatycznych i wyboru odpowiedniej platformy na której umieszczono szkolenie w celu umożliwienia jak najszerszego dostępu do niego przez grupy docelowe Projektu.</w:t>
            </w:r>
          </w:p>
        </w:tc>
      </w:tr>
      <w:tr w:rsidR="00FD7BFC" w:rsidRPr="002B50C0" w14:paraId="57BC7345" w14:textId="77777777" w:rsidTr="006A0C6F">
        <w:tc>
          <w:tcPr>
            <w:tcW w:w="2127" w:type="dxa"/>
          </w:tcPr>
          <w:p w14:paraId="7C167D64" w14:textId="5E68999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lastRenderedPageBreak/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642" w14:textId="2823A82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104FA3D6" w14:textId="6F5BB644" w:rsidR="00FD7BFC" w:rsidRPr="006A5AB3" w:rsidRDefault="001249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2802" w:type="dxa"/>
          </w:tcPr>
          <w:p w14:paraId="37BFC053" w14:textId="0BEC4EF6" w:rsidR="00FD7BFC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A4D04C2" w14:textId="5C28113F" w:rsidR="002F32BC" w:rsidRPr="002F32BC" w:rsidRDefault="002F32BC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F32BC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="001249C3" w:rsidRPr="001249C3">
              <w:rPr>
                <w:rFonts w:ascii="Arial" w:hAnsi="Arial" w:cs="Arial"/>
                <w:bCs/>
                <w:sz w:val="18"/>
                <w:szCs w:val="18"/>
              </w:rPr>
              <w:t>Kamień milowy został osiągnięty przed terminem punktu ostatecznego. Opóźnienie spowodowane było wzmożeniem prac nad organizacją konferencji oraz utrudnieniami związanymi z sezonem urlopowy.</w:t>
            </w:r>
          </w:p>
        </w:tc>
      </w:tr>
      <w:tr w:rsidR="00FD7BFC" w:rsidRPr="002B50C0" w14:paraId="7A2A619F" w14:textId="77777777" w:rsidTr="006A0C6F">
        <w:tc>
          <w:tcPr>
            <w:tcW w:w="2127" w:type="dxa"/>
          </w:tcPr>
          <w:p w14:paraId="56B88DDA" w14:textId="48CBCF3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85F3" w14:textId="45AFF0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6AA48FA5" w14:textId="1AC913E4" w:rsidR="00FD7BFC" w:rsidRPr="006A5AB3" w:rsidRDefault="001249C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802" w:type="dxa"/>
          </w:tcPr>
          <w:p w14:paraId="693AE3D5" w14:textId="082A8451" w:rsidR="00FD7BFC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27A67A" w14:textId="651D4419" w:rsidR="001249C3" w:rsidRPr="001249C3" w:rsidRDefault="001249C3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249C3">
              <w:rPr>
                <w:rFonts w:ascii="Arial" w:hAnsi="Arial" w:cs="Arial"/>
                <w:bCs/>
                <w:sz w:val="18"/>
                <w:szCs w:val="18"/>
              </w:rPr>
              <w:t>PWr: Kamień milowy został osiągnięty w terminie punktu krytycznego. Opóźnienie spowodowane było przedłużoną procedurą wyboru wykonawcy (KM 6.7) oraz utrudnieniami związanymi z sezonem urlopowym.</w:t>
            </w:r>
          </w:p>
        </w:tc>
      </w:tr>
      <w:tr w:rsidR="00FD7BFC" w:rsidRPr="002B50C0" w14:paraId="076FCC88" w14:textId="77777777" w:rsidTr="006A0C6F">
        <w:tc>
          <w:tcPr>
            <w:tcW w:w="2127" w:type="dxa"/>
          </w:tcPr>
          <w:p w14:paraId="5DAFED73" w14:textId="7E783F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0684" w14:textId="25B393F3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3CE7B591" w14:textId="0C2BC4D9" w:rsidR="00FD7BFC" w:rsidRPr="006A5AB3" w:rsidRDefault="00466E2B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802" w:type="dxa"/>
          </w:tcPr>
          <w:p w14:paraId="202D5DAF" w14:textId="77875A5F" w:rsidR="00FD7BFC" w:rsidRPr="002C6C76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4FDB51D" w14:textId="77777777" w:rsidTr="006A0C6F">
        <w:tc>
          <w:tcPr>
            <w:tcW w:w="2127" w:type="dxa"/>
          </w:tcPr>
          <w:p w14:paraId="5E2D4664" w14:textId="1AB8CFD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A9F" w14:textId="31DA220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B695AEB" w14:textId="64684300" w:rsidR="00FD7BFC" w:rsidRPr="006A5AB3" w:rsidRDefault="00466E2B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2802" w:type="dxa"/>
          </w:tcPr>
          <w:p w14:paraId="43D1DC50" w14:textId="10D750D1" w:rsidR="00FD7BFC" w:rsidRPr="002C6C76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320E030" w14:textId="77777777" w:rsidTr="00C7534E">
        <w:tc>
          <w:tcPr>
            <w:tcW w:w="2127" w:type="dxa"/>
          </w:tcPr>
          <w:p w14:paraId="039ADF49" w14:textId="5194DE1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6.11 Przeprowadzona kampania informacyjna-promocyjna dla odbiorców</w:t>
            </w:r>
          </w:p>
        </w:tc>
        <w:tc>
          <w:tcPr>
            <w:tcW w:w="1507" w:type="dxa"/>
          </w:tcPr>
          <w:p w14:paraId="67749B4E" w14:textId="0B68A13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EA7B" w14:textId="19B1320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00E672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69F6929" w14:textId="6222D683" w:rsidR="00FD7BFC" w:rsidRDefault="001249C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31CC74D1" w14:textId="6CF2FBF6" w:rsidR="001249C3" w:rsidRDefault="001249C3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 w:rsidRPr="001249C3">
              <w:rPr>
                <w:rFonts w:ascii="Arial" w:hAnsi="Arial" w:cs="Arial"/>
                <w:bCs/>
                <w:sz w:val="18"/>
                <w:szCs w:val="18"/>
              </w:rPr>
              <w:t xml:space="preserve">Kamień milowy nie został osiągnięty w terminie planowanym oraz w terminie punktu krytycznego z powodu przesunięcia działań promocyjnych na okres po zakończeniu realizacji </w:t>
            </w:r>
            <w:r w:rsidR="005F20A6">
              <w:rPr>
                <w:rFonts w:ascii="Arial" w:hAnsi="Arial" w:cs="Arial"/>
                <w:bCs/>
                <w:sz w:val="18"/>
                <w:szCs w:val="18"/>
              </w:rPr>
              <w:t xml:space="preserve">innych zadań merytorycznych </w:t>
            </w:r>
            <w:r w:rsidRPr="001249C3">
              <w:rPr>
                <w:rFonts w:ascii="Arial" w:hAnsi="Arial" w:cs="Arial"/>
                <w:bCs/>
                <w:sz w:val="18"/>
                <w:szCs w:val="18"/>
              </w:rPr>
              <w:t>oraz udostępnieniu wszystkich zadeklarowanych zasobów (1kw2023). Data punktu ostatecznego nie jest zagrożona.</w:t>
            </w:r>
          </w:p>
          <w:p w14:paraId="1397D707" w14:textId="1DA3D91A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8930EE">
              <w:rPr>
                <w:rFonts w:ascii="Arial" w:hAnsi="Arial" w:cs="Arial"/>
                <w:bCs/>
                <w:sz w:val="18"/>
                <w:szCs w:val="18"/>
              </w:rPr>
              <w:t>.2023 r.</w:t>
            </w:r>
          </w:p>
        </w:tc>
      </w:tr>
    </w:tbl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2C6C76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FE75731" w14:textId="21FDD709" w:rsidR="006A60AA" w:rsidRPr="00404620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908EA3D" w14:textId="7027BACD" w:rsidR="006A60AA" w:rsidRPr="002F32BC" w:rsidRDefault="00122367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31417A" w:rsidRPr="001303CF" w14:paraId="0D0A53E9" w14:textId="77777777" w:rsidTr="002C6C76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3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3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  <w:shd w:val="clear" w:color="auto" w:fill="auto"/>
          </w:tcPr>
          <w:p w14:paraId="5A98E7AB" w14:textId="09A0F332" w:rsidR="0031417A" w:rsidRPr="00404620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36FC6DBA" w14:textId="7C50F63B" w:rsidR="0031417A" w:rsidRPr="002F32BC" w:rsidRDefault="00972E6B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72E6B">
              <w:rPr>
                <w:rFonts w:ascii="Arial" w:hAnsi="Arial" w:cs="Arial"/>
                <w:sz w:val="18"/>
                <w:szCs w:val="20"/>
              </w:rPr>
              <w:t>7 374</w:t>
            </w:r>
          </w:p>
        </w:tc>
      </w:tr>
      <w:tr w:rsidR="0031417A" w:rsidRPr="001303CF" w14:paraId="54BED661" w14:textId="77777777" w:rsidTr="002C6C76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  <w:shd w:val="clear" w:color="auto" w:fill="auto"/>
          </w:tcPr>
          <w:p w14:paraId="655108FB" w14:textId="301D56AC" w:rsidR="0031417A" w:rsidRPr="00404620" w:rsidRDefault="002F32BC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70D27426" w14:textId="490336C2" w:rsidR="0031417A" w:rsidRPr="002F32BC" w:rsidRDefault="00972E6B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72E6B">
              <w:rPr>
                <w:rFonts w:ascii="Arial" w:hAnsi="Arial" w:cs="Arial"/>
                <w:sz w:val="18"/>
                <w:szCs w:val="20"/>
              </w:rPr>
              <w:t>25 360</w:t>
            </w:r>
          </w:p>
        </w:tc>
      </w:tr>
      <w:tr w:rsidR="0031417A" w:rsidRPr="001303CF" w14:paraId="075510E1" w14:textId="77777777" w:rsidTr="002C6C76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D21A85" w14:textId="139570A8" w:rsidR="0031417A" w:rsidRPr="00404620" w:rsidRDefault="00404620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29504433" w14:textId="3F98FD8F" w:rsidR="0031417A" w:rsidRPr="002F32BC" w:rsidRDefault="00122367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1417A" w:rsidRPr="001303CF" w14:paraId="339E1D4D" w14:textId="77777777" w:rsidTr="00EC771E">
        <w:tc>
          <w:tcPr>
            <w:tcW w:w="2545" w:type="dxa"/>
            <w:shd w:val="clear" w:color="auto" w:fill="auto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  <w:shd w:val="clear" w:color="auto" w:fill="auto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48A92C3" w14:textId="2865299D" w:rsidR="0031417A" w:rsidRPr="00404620" w:rsidRDefault="00404620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432D157C" w14:textId="46D29CC4" w:rsidR="0031417A" w:rsidRPr="002F32BC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2C6C76">
        <w:tc>
          <w:tcPr>
            <w:tcW w:w="2545" w:type="dxa"/>
          </w:tcPr>
          <w:p w14:paraId="010A137F" w14:textId="16260296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4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  <w:bookmarkEnd w:id="4"/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  <w:shd w:val="clear" w:color="auto" w:fill="auto"/>
          </w:tcPr>
          <w:p w14:paraId="1BC79C16" w14:textId="341C2B93" w:rsidR="001303CF" w:rsidRPr="00404620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53BBCB50" w14:textId="43F543FD" w:rsidR="001303CF" w:rsidRPr="002F32BC" w:rsidRDefault="00122367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11,</w:t>
            </w:r>
            <w:r w:rsidR="00972E6B">
              <w:rPr>
                <w:rFonts w:ascii="Arial" w:hAnsi="Arial" w:cs="Arial"/>
                <w:sz w:val="18"/>
                <w:szCs w:val="20"/>
              </w:rPr>
              <w:t>98</w:t>
            </w:r>
          </w:p>
        </w:tc>
      </w:tr>
      <w:tr w:rsidR="001303CF" w:rsidRPr="001303CF" w14:paraId="27AA1B85" w14:textId="77777777" w:rsidTr="002C6C76">
        <w:tc>
          <w:tcPr>
            <w:tcW w:w="2545" w:type="dxa"/>
          </w:tcPr>
          <w:p w14:paraId="18AD38DA" w14:textId="32F1214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  <w:shd w:val="clear" w:color="auto" w:fill="auto"/>
          </w:tcPr>
          <w:p w14:paraId="4BDDB265" w14:textId="0E8C90F7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1311A9C1" w14:textId="1B589E19" w:rsidR="001303CF" w:rsidRPr="002F32BC" w:rsidRDefault="00972E6B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17,64</w:t>
            </w:r>
          </w:p>
        </w:tc>
      </w:tr>
      <w:tr w:rsidR="001303CF" w:rsidRPr="001303CF" w14:paraId="21145DC5" w14:textId="77777777" w:rsidTr="002C6C76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  <w:shd w:val="clear" w:color="auto" w:fill="auto"/>
          </w:tcPr>
          <w:p w14:paraId="4E717D60" w14:textId="77AD6ADB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72E39D3F" w14:textId="413EDE2E" w:rsidR="001303CF" w:rsidRPr="002F32BC" w:rsidRDefault="00972E6B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705 294</w:t>
            </w:r>
          </w:p>
        </w:tc>
      </w:tr>
      <w:tr w:rsidR="001303CF" w:rsidRPr="001303CF" w14:paraId="49ECCB88" w14:textId="77777777" w:rsidTr="00404620">
        <w:tc>
          <w:tcPr>
            <w:tcW w:w="2545" w:type="dxa"/>
            <w:tcBorders>
              <w:bottom w:val="single" w:sz="4" w:space="0" w:color="auto"/>
            </w:tcBorders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55FA7C" w14:textId="475A349C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774708" w14:textId="6B1D599B" w:rsidR="001303CF" w:rsidRPr="00C3224E" w:rsidRDefault="00972E6B" w:rsidP="001303CF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60</w:t>
            </w:r>
          </w:p>
        </w:tc>
      </w:tr>
      <w:tr w:rsidR="001303CF" w:rsidRPr="001303CF" w14:paraId="65499E39" w14:textId="77777777" w:rsidTr="00404620">
        <w:tc>
          <w:tcPr>
            <w:tcW w:w="2545" w:type="dxa"/>
            <w:tcBorders>
              <w:bottom w:val="single" w:sz="4" w:space="0" w:color="auto"/>
            </w:tcBorders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73F0208" w14:textId="1E59D426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73DB4B1" w14:textId="1D34F205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04620" w:rsidRPr="001303CF" w14:paraId="0889BBAB" w14:textId="77777777" w:rsidTr="00BA7C2A">
        <w:tc>
          <w:tcPr>
            <w:tcW w:w="96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AAEED" w14:textId="77777777" w:rsidR="00404620" w:rsidRPr="00404620" w:rsidRDefault="00404620" w:rsidP="00404620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</w:p>
          <w:p w14:paraId="440B8212" w14:textId="5148FCBF" w:rsidR="00404620" w:rsidRPr="00404620" w:rsidRDefault="00404620" w:rsidP="00404620">
            <w:pPr>
              <w:rPr>
                <w:rFonts w:ascii="Arial" w:hAnsi="Arial" w:cs="Arial"/>
                <w:sz w:val="16"/>
                <w:szCs w:val="16"/>
              </w:rPr>
            </w:pPr>
            <w:r w:rsidRPr="00404620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*)</w:t>
            </w:r>
            <w:r w:rsidRPr="0040462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Zaktualizowany daty na podstawie aneks nr 5 do Umowy o dofinansowanie z dnia 27.05.2022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E4B40" w:rsidRPr="002B50C0" w14:paraId="153EA8F3" w14:textId="77777777" w:rsidTr="00C6751B">
        <w:tc>
          <w:tcPr>
            <w:tcW w:w="2937" w:type="dxa"/>
          </w:tcPr>
          <w:p w14:paraId="46265E90" w14:textId="079039A4" w:rsidR="00DE4B40" w:rsidRPr="00141A92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>miernictwa, energetyki, systemów sterowania robotami, chemii roślin leczniczych, architektury, wzornictwa, budownictwa, logistyki, IoT, sieci bezprzewodowych. Materiały te mają lub przyjmą postać skryptów, wykładów, laboratoriów, instrukcji, list ćwiczeń i zadań, a ich liczba będzie nie mniejsza niż 100. Do grupy multimediów zakwalifikowano: wideotutoriale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fotonicznego (4500 plików); korpus nagrań próbek mowy do celów budowy modeli akustycznych dla automatycznego rozpoznawania mowy w j.polskim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najnowszych generacji 4G-5G (4 komplety arkuszy z danymi pomiarowymi surowymi i przetworzonymi); bazę sygnałów elektromiograficznych i mechanomiograficznych (1 baza danych dla 11 różnych chwytów); badania jakości usługi krótkich wiadomości tekstowych SMS (10 zestawów danych); dane do prowadzenia badań in silico w dziedzinie chemii teoretycznej i obliczeniowej (10 zestawów łącznie zawierających ok. 3000 plików); dane Internet of Things.</w:t>
            </w:r>
          </w:p>
        </w:tc>
        <w:tc>
          <w:tcPr>
            <w:tcW w:w="1169" w:type="dxa"/>
          </w:tcPr>
          <w:p w14:paraId="1C07ACC9" w14:textId="4776A60C" w:rsidR="00DE4B40" w:rsidRPr="00DE4B40" w:rsidRDefault="00DE4B40" w:rsidP="00DE4B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lastRenderedPageBreak/>
              <w:t>0</w:t>
            </w:r>
            <w:r w:rsidRPr="00DE4B40">
              <w:rPr>
                <w:rFonts w:ascii="Arial" w:hAnsi="Arial" w:cs="Arial"/>
                <w:sz w:val="18"/>
                <w:szCs w:val="18"/>
              </w:rPr>
              <w:t>3-2023</w:t>
            </w:r>
          </w:p>
          <w:p w14:paraId="6D7C5935" w14:textId="77777777" w:rsidR="00DE4B40" w:rsidRPr="00362840" w:rsidRDefault="00DE4B40" w:rsidP="00DE4B4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56773D50" w14:textId="17FCDA1B" w:rsidR="00DE4B40" w:rsidRPr="00362840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3E6141B5" w14:textId="77777777" w:rsidR="00DE4B40" w:rsidRDefault="00DE4B40" w:rsidP="00DE4B40">
            <w:pPr>
              <w:rPr>
                <w:rFonts w:ascii="Arial" w:hAnsi="Arial" w:cs="Arial"/>
                <w:sz w:val="16"/>
                <w:szCs w:val="18"/>
              </w:rPr>
            </w:pPr>
            <w:r w:rsidRPr="00362840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</w:t>
            </w:r>
            <w:r>
              <w:rPr>
                <w:rFonts w:ascii="Arial" w:hAnsi="Arial" w:cs="Arial"/>
                <w:sz w:val="16"/>
                <w:szCs w:val="18"/>
              </w:rPr>
              <w:t> </w:t>
            </w:r>
            <w:r w:rsidRPr="00362840">
              <w:rPr>
                <w:rFonts w:ascii="Arial" w:hAnsi="Arial" w:cs="Arial"/>
                <w:sz w:val="16"/>
                <w:szCs w:val="18"/>
              </w:rPr>
              <w:t>miesięcy tj. do 17.03.2023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  <w:r w:rsidRPr="00362840">
              <w:rPr>
                <w:rFonts w:ascii="Arial" w:hAnsi="Arial" w:cs="Arial"/>
                <w:sz w:val="16"/>
                <w:szCs w:val="18"/>
              </w:rPr>
              <w:t>, a tym samym przesuwając okres kwalifikowalności projektu do 17.06.2023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</w:p>
          <w:p w14:paraId="37781807" w14:textId="2C102DCB" w:rsidR="00DE4B40" w:rsidRPr="00362840" w:rsidRDefault="00DE4B40" w:rsidP="00DE4B40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DE4B40">
              <w:rPr>
                <w:rFonts w:ascii="Arial" w:hAnsi="Arial" w:cs="Arial"/>
                <w:sz w:val="16"/>
                <w:szCs w:val="18"/>
              </w:rPr>
              <w:t xml:space="preserve">Jednocześnie w dniu 06.12.2022 r. otrzymano zgodę z CPPC na zakończenie realizacji zadań 1, 2, 3, 4, 5 w terminie </w:t>
            </w:r>
            <w:r>
              <w:rPr>
                <w:rFonts w:ascii="Arial" w:hAnsi="Arial" w:cs="Arial"/>
                <w:sz w:val="16"/>
                <w:szCs w:val="18"/>
              </w:rPr>
              <w:t xml:space="preserve">do </w:t>
            </w:r>
            <w:r w:rsidRPr="00DE4B40">
              <w:rPr>
                <w:rFonts w:ascii="Arial" w:hAnsi="Arial" w:cs="Arial"/>
                <w:sz w:val="16"/>
                <w:szCs w:val="18"/>
              </w:rPr>
              <w:t>17.03.2023 r. (wcześniejsza data to 17.01.2023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DE4B40">
              <w:rPr>
                <w:rFonts w:ascii="Arial" w:hAnsi="Arial" w:cs="Arial"/>
                <w:sz w:val="16"/>
                <w:szCs w:val="18"/>
              </w:rPr>
              <w:t>r.)</w:t>
            </w:r>
            <w:r>
              <w:rPr>
                <w:rFonts w:ascii="Arial" w:hAnsi="Arial" w:cs="Arial"/>
                <w:sz w:val="16"/>
                <w:szCs w:val="18"/>
              </w:rPr>
              <w:t>, daty ostateczne KM pozostały bez zmian.</w:t>
            </w:r>
          </w:p>
        </w:tc>
      </w:tr>
      <w:tr w:rsidR="00DE4B40" w:rsidRPr="002B50C0" w14:paraId="66214F9C" w14:textId="77777777" w:rsidTr="00C6751B">
        <w:tc>
          <w:tcPr>
            <w:tcW w:w="2937" w:type="dxa"/>
          </w:tcPr>
          <w:p w14:paraId="103F22E3" w14:textId="5A0A0CA1" w:rsidR="00DE4B40" w:rsidRPr="003410FE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segetalnych; pola refrakcji atmosferycznej dla obszaru Polski wytworzone przy użyciu metody tomografii troposfery; zdjęcia mikroskopowe z wynikami mikroanaliz rentg.;</w:t>
            </w:r>
          </w:p>
        </w:tc>
        <w:tc>
          <w:tcPr>
            <w:tcW w:w="1169" w:type="dxa"/>
          </w:tcPr>
          <w:p w14:paraId="612A2A71" w14:textId="28C734DE" w:rsidR="00DE4B40" w:rsidRPr="007F0492" w:rsidRDefault="00DE4B40" w:rsidP="00DE4B40">
            <w:pPr>
              <w:jc w:val="center"/>
              <w:rPr>
                <w:rFonts w:cs="Arial"/>
                <w:color w:val="0070C0"/>
                <w:highlight w:val="yellow"/>
                <w:lang w:eastAsia="pl-PL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134" w:type="dxa"/>
          </w:tcPr>
          <w:p w14:paraId="29AB11EF" w14:textId="77777777" w:rsidR="00DE4B40" w:rsidRPr="007F0492" w:rsidRDefault="00DE4B40" w:rsidP="00DE4B40">
            <w:pPr>
              <w:rPr>
                <w:rFonts w:cs="Arial"/>
                <w:color w:val="0070C0"/>
                <w:highlight w:val="yellow"/>
                <w:lang w:eastAsia="pl-PL"/>
              </w:rPr>
            </w:pPr>
          </w:p>
        </w:tc>
        <w:tc>
          <w:tcPr>
            <w:tcW w:w="4394" w:type="dxa"/>
          </w:tcPr>
          <w:p w14:paraId="7B31774C" w14:textId="77777777" w:rsidR="00DE4B40" w:rsidRDefault="00DE4B40" w:rsidP="00DE4B40">
            <w:pPr>
              <w:rPr>
                <w:rFonts w:ascii="Arial" w:hAnsi="Arial" w:cs="Arial"/>
                <w:sz w:val="16"/>
                <w:szCs w:val="18"/>
              </w:rPr>
            </w:pPr>
            <w:r w:rsidRPr="00362840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</w:t>
            </w:r>
            <w:r>
              <w:rPr>
                <w:rFonts w:ascii="Arial" w:hAnsi="Arial" w:cs="Arial"/>
                <w:sz w:val="16"/>
                <w:szCs w:val="18"/>
              </w:rPr>
              <w:t> </w:t>
            </w:r>
            <w:r w:rsidRPr="00362840">
              <w:rPr>
                <w:rFonts w:ascii="Arial" w:hAnsi="Arial" w:cs="Arial"/>
                <w:sz w:val="16"/>
                <w:szCs w:val="18"/>
              </w:rPr>
              <w:t>miesięcy tj. do 17.03.2023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  <w:r w:rsidRPr="00362840">
              <w:rPr>
                <w:rFonts w:ascii="Arial" w:hAnsi="Arial" w:cs="Arial"/>
                <w:sz w:val="16"/>
                <w:szCs w:val="18"/>
              </w:rPr>
              <w:t>, a tym samym przesuwając okres kwalifikowalności projektu do 17.06.2023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</w:p>
          <w:p w14:paraId="22DBD258" w14:textId="33BA9E24" w:rsidR="00DE4B40" w:rsidRPr="007F0492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DE4B40">
              <w:rPr>
                <w:rFonts w:ascii="Arial" w:hAnsi="Arial" w:cs="Arial"/>
                <w:sz w:val="16"/>
                <w:szCs w:val="18"/>
              </w:rPr>
              <w:t xml:space="preserve">Jednocześnie w dniu 06.12.2022 r. otrzymano zgodę z CPPC na zakończenie realizacji zadań 1, 2, 3, 4, 5 w terminie </w:t>
            </w:r>
            <w:r>
              <w:rPr>
                <w:rFonts w:ascii="Arial" w:hAnsi="Arial" w:cs="Arial"/>
                <w:sz w:val="16"/>
                <w:szCs w:val="18"/>
              </w:rPr>
              <w:t xml:space="preserve">do </w:t>
            </w:r>
            <w:r w:rsidRPr="00DE4B40">
              <w:rPr>
                <w:rFonts w:ascii="Arial" w:hAnsi="Arial" w:cs="Arial"/>
                <w:sz w:val="16"/>
                <w:szCs w:val="18"/>
              </w:rPr>
              <w:t>17.03.2023 r. (wcześniejsza data to 17.01.2023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DE4B40">
              <w:rPr>
                <w:rFonts w:ascii="Arial" w:hAnsi="Arial" w:cs="Arial"/>
                <w:sz w:val="16"/>
                <w:szCs w:val="18"/>
              </w:rPr>
              <w:t>r.)</w:t>
            </w:r>
            <w:r>
              <w:rPr>
                <w:rFonts w:ascii="Arial" w:hAnsi="Arial" w:cs="Arial"/>
                <w:sz w:val="16"/>
                <w:szCs w:val="18"/>
              </w:rPr>
              <w:t>, daty ostateczne KM pozostały bez zmian.</w:t>
            </w:r>
          </w:p>
        </w:tc>
      </w:tr>
      <w:tr w:rsidR="00DE4B40" w:rsidRPr="002B50C0" w14:paraId="3E2D3785" w14:textId="77777777" w:rsidTr="00C6751B">
        <w:tc>
          <w:tcPr>
            <w:tcW w:w="2937" w:type="dxa"/>
          </w:tcPr>
          <w:p w14:paraId="08683B2B" w14:textId="2486F029" w:rsidR="00DE4B40" w:rsidRPr="003410FE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>Zasoby Uniwersytetu Medycznego: Nauka i kształcenie w zakresie medycyny od XVIII do połowy XX w. ze zbiorów Bibl. Gł. UMW; Współtwórcy dolnośl. medycyny - baza danych mająca na celu prezentację sylwetek wybitnych postaci związanych m.in. z medycyną działających na terenie Dolnego Śląska w XIX i XX wieku; Doktorzy Honoris Causa Uniw. Medycznego – baza danych; zbiór preparatów histologicznych obejmujących prawidłowe obrazy histologiczne narządów oraz rzadkie i nietypowe zmiany chorobowe w tym zmiany nowotworowe; unikalna w skali kraju kolekcja mulaży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329DE67A" w:rsidR="00DE4B40" w:rsidRPr="007F0492" w:rsidRDefault="00DE4B40" w:rsidP="00DE4B40">
            <w:pPr>
              <w:jc w:val="center"/>
              <w:rPr>
                <w:rFonts w:cs="Arial"/>
                <w:color w:val="0070C0"/>
                <w:highlight w:val="yellow"/>
                <w:lang w:eastAsia="pl-PL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134" w:type="dxa"/>
          </w:tcPr>
          <w:p w14:paraId="5CA5E0B5" w14:textId="77777777" w:rsidR="00DE4B40" w:rsidRPr="007F0492" w:rsidRDefault="00DE4B40" w:rsidP="00DE4B40">
            <w:pPr>
              <w:rPr>
                <w:rFonts w:cs="Arial"/>
                <w:color w:val="0070C0"/>
                <w:highlight w:val="yellow"/>
                <w:lang w:eastAsia="pl-PL"/>
              </w:rPr>
            </w:pPr>
          </w:p>
        </w:tc>
        <w:tc>
          <w:tcPr>
            <w:tcW w:w="4394" w:type="dxa"/>
          </w:tcPr>
          <w:p w14:paraId="51B9B264" w14:textId="77777777" w:rsidR="00DE4B40" w:rsidRDefault="00DE4B40" w:rsidP="00DE4B40">
            <w:pPr>
              <w:rPr>
                <w:rFonts w:ascii="Arial" w:hAnsi="Arial" w:cs="Arial"/>
                <w:sz w:val="16"/>
                <w:szCs w:val="18"/>
              </w:rPr>
            </w:pPr>
            <w:r w:rsidRPr="00362840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</w:t>
            </w:r>
            <w:r>
              <w:rPr>
                <w:rFonts w:ascii="Arial" w:hAnsi="Arial" w:cs="Arial"/>
                <w:sz w:val="16"/>
                <w:szCs w:val="18"/>
              </w:rPr>
              <w:t> </w:t>
            </w:r>
            <w:r w:rsidRPr="00362840">
              <w:rPr>
                <w:rFonts w:ascii="Arial" w:hAnsi="Arial" w:cs="Arial"/>
                <w:sz w:val="16"/>
                <w:szCs w:val="18"/>
              </w:rPr>
              <w:t>miesięcy tj. do 17.03.2023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  <w:r w:rsidRPr="00362840">
              <w:rPr>
                <w:rFonts w:ascii="Arial" w:hAnsi="Arial" w:cs="Arial"/>
                <w:sz w:val="16"/>
                <w:szCs w:val="18"/>
              </w:rPr>
              <w:t>, a tym samym przesuwając okres kwalifikowalności projektu do 17.06.2023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</w:p>
          <w:p w14:paraId="62AA668E" w14:textId="5BFD8FC0" w:rsidR="00DE4B40" w:rsidRPr="007F0492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DE4B40">
              <w:rPr>
                <w:rFonts w:ascii="Arial" w:hAnsi="Arial" w:cs="Arial"/>
                <w:sz w:val="16"/>
                <w:szCs w:val="18"/>
              </w:rPr>
              <w:t xml:space="preserve">Jednocześnie w dniu 06.12.2022 r. otrzymano zgodę z CPPC na zakończenie realizacji zadań 1, 2, 3, 4, 5 w terminie </w:t>
            </w:r>
            <w:r>
              <w:rPr>
                <w:rFonts w:ascii="Arial" w:hAnsi="Arial" w:cs="Arial"/>
                <w:sz w:val="16"/>
                <w:szCs w:val="18"/>
              </w:rPr>
              <w:t xml:space="preserve">do </w:t>
            </w:r>
            <w:r w:rsidRPr="00DE4B40">
              <w:rPr>
                <w:rFonts w:ascii="Arial" w:hAnsi="Arial" w:cs="Arial"/>
                <w:sz w:val="16"/>
                <w:szCs w:val="18"/>
              </w:rPr>
              <w:t>17.03.2023 r. (wcześniejsza data to 17.01.2023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DE4B40">
              <w:rPr>
                <w:rFonts w:ascii="Arial" w:hAnsi="Arial" w:cs="Arial"/>
                <w:sz w:val="16"/>
                <w:szCs w:val="18"/>
              </w:rPr>
              <w:t>r.)</w:t>
            </w:r>
            <w:r>
              <w:rPr>
                <w:rFonts w:ascii="Arial" w:hAnsi="Arial" w:cs="Arial"/>
                <w:sz w:val="16"/>
                <w:szCs w:val="18"/>
              </w:rPr>
              <w:t>, daty ostateczne KM pozostały bez zmian.</w:t>
            </w:r>
          </w:p>
        </w:tc>
      </w:tr>
      <w:tr w:rsidR="00DE4B40" w:rsidRPr="002B50C0" w14:paraId="422055D2" w14:textId="77777777" w:rsidTr="00C6751B">
        <w:tc>
          <w:tcPr>
            <w:tcW w:w="2937" w:type="dxa"/>
          </w:tcPr>
          <w:p w14:paraId="79B3E0DB" w14:textId="5E528E6D" w:rsidR="00DE4B40" w:rsidRPr="003410FE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>Zasoby Instytutu Badań Systemowych PAN: prace IBS (IOK) PAN 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19A1D710" w:rsidR="00DE4B40" w:rsidRPr="00DE4B40" w:rsidRDefault="00DE4B40" w:rsidP="00DE4B40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134" w:type="dxa"/>
          </w:tcPr>
          <w:p w14:paraId="3EDDC0B6" w14:textId="77777777" w:rsidR="00DE4B40" w:rsidRPr="007F0492" w:rsidRDefault="00DE4B40" w:rsidP="00DE4B40">
            <w:pPr>
              <w:rPr>
                <w:rFonts w:cs="Arial"/>
                <w:color w:val="0070C0"/>
                <w:highlight w:val="yellow"/>
                <w:lang w:eastAsia="pl-PL"/>
              </w:rPr>
            </w:pPr>
          </w:p>
        </w:tc>
        <w:tc>
          <w:tcPr>
            <w:tcW w:w="4394" w:type="dxa"/>
          </w:tcPr>
          <w:p w14:paraId="7AEA9C92" w14:textId="77777777" w:rsidR="00DE4B40" w:rsidRDefault="00DE4B40" w:rsidP="00DE4B40">
            <w:pPr>
              <w:rPr>
                <w:rFonts w:ascii="Arial" w:hAnsi="Arial" w:cs="Arial"/>
                <w:sz w:val="16"/>
                <w:szCs w:val="18"/>
              </w:rPr>
            </w:pPr>
            <w:r w:rsidRPr="00362840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</w:t>
            </w:r>
            <w:r>
              <w:rPr>
                <w:rFonts w:ascii="Arial" w:hAnsi="Arial" w:cs="Arial"/>
                <w:sz w:val="16"/>
                <w:szCs w:val="18"/>
              </w:rPr>
              <w:t> </w:t>
            </w:r>
            <w:r w:rsidRPr="00362840">
              <w:rPr>
                <w:rFonts w:ascii="Arial" w:hAnsi="Arial" w:cs="Arial"/>
                <w:sz w:val="16"/>
                <w:szCs w:val="18"/>
              </w:rPr>
              <w:t>miesięcy tj. do 17.03.2023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  <w:r w:rsidRPr="00362840">
              <w:rPr>
                <w:rFonts w:ascii="Arial" w:hAnsi="Arial" w:cs="Arial"/>
                <w:sz w:val="16"/>
                <w:szCs w:val="18"/>
              </w:rPr>
              <w:t>, a tym samym przesuwając okres kwalifikowalności projektu do 17.06.2023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</w:p>
          <w:p w14:paraId="5C36EC9E" w14:textId="158575F1" w:rsidR="00DE4B40" w:rsidRPr="007F0492" w:rsidRDefault="00DE4B40" w:rsidP="00DE4B40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DE4B40">
              <w:rPr>
                <w:rFonts w:ascii="Arial" w:hAnsi="Arial" w:cs="Arial"/>
                <w:sz w:val="16"/>
                <w:szCs w:val="18"/>
              </w:rPr>
              <w:t xml:space="preserve">Jednocześnie w dniu 06.12.2022 r. otrzymano zgodę z CPPC na zakończenie realizacji zadań 1, 2, 3, 4, 5 w terminie </w:t>
            </w:r>
            <w:r>
              <w:rPr>
                <w:rFonts w:ascii="Arial" w:hAnsi="Arial" w:cs="Arial"/>
                <w:sz w:val="16"/>
                <w:szCs w:val="18"/>
              </w:rPr>
              <w:t xml:space="preserve">do </w:t>
            </w:r>
            <w:r w:rsidRPr="00DE4B40">
              <w:rPr>
                <w:rFonts w:ascii="Arial" w:hAnsi="Arial" w:cs="Arial"/>
                <w:sz w:val="16"/>
                <w:szCs w:val="18"/>
              </w:rPr>
              <w:t>17.03.2023 r. (wcześniejsza data to 17.01.2023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DE4B40">
              <w:rPr>
                <w:rFonts w:ascii="Arial" w:hAnsi="Arial" w:cs="Arial"/>
                <w:sz w:val="16"/>
                <w:szCs w:val="18"/>
              </w:rPr>
              <w:t>r.)</w:t>
            </w:r>
            <w:r>
              <w:rPr>
                <w:rFonts w:ascii="Arial" w:hAnsi="Arial" w:cs="Arial"/>
                <w:sz w:val="16"/>
                <w:szCs w:val="18"/>
              </w:rPr>
              <w:t>, daty ostateczne KM pozostały bez zmian.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4B40" w:rsidRPr="002B50C0" w14:paraId="50A66C72" w14:textId="77777777" w:rsidTr="001E2D45">
        <w:tc>
          <w:tcPr>
            <w:tcW w:w="2547" w:type="dxa"/>
          </w:tcPr>
          <w:p w14:paraId="20B36869" w14:textId="671CE528" w:rsidR="00DE4B40" w:rsidRPr="00141A92" w:rsidRDefault="00DE4B40" w:rsidP="00DE4B4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79951293" w:rsidR="00DE4B40" w:rsidRPr="00DE4B40" w:rsidRDefault="00DE4B40" w:rsidP="00DE4B4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843" w:type="dxa"/>
          </w:tcPr>
          <w:p w14:paraId="6882FECF" w14:textId="1CC84D11" w:rsidR="00DE4B40" w:rsidRPr="007F0492" w:rsidRDefault="00DE4B40" w:rsidP="00DE4B40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3543" w:type="dxa"/>
          </w:tcPr>
          <w:p w14:paraId="79E72D27" w14:textId="77777777" w:rsidR="00DE4B40" w:rsidRDefault="00DE4B40" w:rsidP="00DE4B40">
            <w:pPr>
              <w:rPr>
                <w:rFonts w:ascii="Arial" w:hAnsi="Arial" w:cs="Arial"/>
                <w:sz w:val="16"/>
                <w:szCs w:val="18"/>
              </w:rPr>
            </w:pPr>
            <w:r w:rsidRPr="00362840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</w:t>
            </w:r>
            <w:r>
              <w:rPr>
                <w:rFonts w:ascii="Arial" w:hAnsi="Arial" w:cs="Arial"/>
                <w:sz w:val="16"/>
                <w:szCs w:val="18"/>
              </w:rPr>
              <w:t> </w:t>
            </w:r>
            <w:r w:rsidRPr="00362840">
              <w:rPr>
                <w:rFonts w:ascii="Arial" w:hAnsi="Arial" w:cs="Arial"/>
                <w:sz w:val="16"/>
                <w:szCs w:val="18"/>
              </w:rPr>
              <w:t>miesięcy tj. do 17.03.2023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  <w:r w:rsidRPr="00362840">
              <w:rPr>
                <w:rFonts w:ascii="Arial" w:hAnsi="Arial" w:cs="Arial"/>
                <w:sz w:val="16"/>
                <w:szCs w:val="18"/>
              </w:rPr>
              <w:t xml:space="preserve">, a tym samym przesuwając </w:t>
            </w:r>
            <w:r w:rsidRPr="00362840">
              <w:rPr>
                <w:rFonts w:ascii="Arial" w:hAnsi="Arial" w:cs="Arial"/>
                <w:sz w:val="16"/>
                <w:szCs w:val="18"/>
              </w:rPr>
              <w:lastRenderedPageBreak/>
              <w:t>okres kwalifikowalności projektu do 17.06.2023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r.</w:t>
            </w:r>
          </w:p>
          <w:p w14:paraId="43CDFE6D" w14:textId="4B363DFF" w:rsidR="00DE4B40" w:rsidRPr="007F0492" w:rsidRDefault="00DE4B40" w:rsidP="00DE4B40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DE4B40">
              <w:rPr>
                <w:rFonts w:ascii="Arial" w:hAnsi="Arial" w:cs="Arial"/>
                <w:sz w:val="16"/>
                <w:szCs w:val="18"/>
              </w:rPr>
              <w:t xml:space="preserve">Jednocześnie w dniu 06.12.2022 r. otrzymano zgodę z CPPC na zakończenie realizacji zadań 1, 2, 3, 4, 5 w terminie </w:t>
            </w:r>
            <w:r>
              <w:rPr>
                <w:rFonts w:ascii="Arial" w:hAnsi="Arial" w:cs="Arial"/>
                <w:sz w:val="16"/>
                <w:szCs w:val="18"/>
              </w:rPr>
              <w:t xml:space="preserve">do </w:t>
            </w:r>
            <w:r w:rsidRPr="00DE4B40">
              <w:rPr>
                <w:rFonts w:ascii="Arial" w:hAnsi="Arial" w:cs="Arial"/>
                <w:sz w:val="16"/>
                <w:szCs w:val="18"/>
              </w:rPr>
              <w:t>17.03.2023 r. (wcześniejsza data to 17.01.2023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DE4B40">
              <w:rPr>
                <w:rFonts w:ascii="Arial" w:hAnsi="Arial" w:cs="Arial"/>
                <w:sz w:val="16"/>
                <w:szCs w:val="18"/>
              </w:rPr>
              <w:t>r.)</w:t>
            </w:r>
            <w:r w:rsidR="00C318F1">
              <w:rPr>
                <w:rFonts w:ascii="Arial" w:hAnsi="Arial" w:cs="Arial"/>
                <w:sz w:val="16"/>
                <w:szCs w:val="18"/>
              </w:rPr>
              <w:t>.</w:t>
            </w:r>
          </w:p>
        </w:tc>
      </w:tr>
    </w:tbl>
    <w:p w14:paraId="3C9A1A68" w14:textId="77777777" w:rsidR="007974B2" w:rsidRPr="008724C4" w:rsidRDefault="007974B2" w:rsidP="003F3EA3">
      <w:pPr>
        <w:pStyle w:val="Akapitzlist"/>
        <w:spacing w:before="240" w:after="120"/>
        <w:ind w:left="425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>inansowanie kosztów zgodnie z kategoriami WoD,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7C2E18B7" w:rsidR="00774362" w:rsidRPr="00DE4B40" w:rsidRDefault="003650FB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3969" w:type="dxa"/>
          </w:tcPr>
          <w:p w14:paraId="2716EEA8" w14:textId="1CFFBF30" w:rsidR="00347DD9" w:rsidRPr="00DE4B40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 w:rsidRPr="00DE4B40">
              <w:rPr>
                <w:rFonts w:ascii="Arial" w:hAnsi="Arial" w:cs="Arial"/>
                <w:sz w:val="18"/>
                <w:szCs w:val="18"/>
              </w:rPr>
              <w:t>.</w:t>
            </w:r>
            <w:r w:rsidRPr="00DE4B40"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 w:rsidRPr="00DE4B40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 w:rsidRPr="00DE4B40">
              <w:rPr>
                <w:rFonts w:ascii="Arial" w:hAnsi="Arial" w:cs="Arial"/>
                <w:sz w:val="18"/>
                <w:szCs w:val="18"/>
              </w:rPr>
              <w:t xml:space="preserve">, a także doraźne wsparcie finansowe z budżetu </w:t>
            </w:r>
            <w:r w:rsidR="00D12D78" w:rsidRPr="00DE4B40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DE4B40">
              <w:rPr>
                <w:rFonts w:ascii="Arial" w:hAnsi="Arial" w:cs="Arial"/>
                <w:sz w:val="18"/>
                <w:szCs w:val="18"/>
              </w:rPr>
              <w:t xml:space="preserve"> i/lub partnerów Projektu.</w:t>
            </w:r>
          </w:p>
          <w:p w14:paraId="26C492BB" w14:textId="611CA841" w:rsidR="00FD66D9" w:rsidRPr="00DE4B40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 w:rsidRPr="00DE4B40">
              <w:rPr>
                <w:rFonts w:ascii="Arial" w:hAnsi="Arial" w:cs="Arial"/>
                <w:sz w:val="18"/>
                <w:szCs w:val="18"/>
              </w:rPr>
              <w:t>unikanie</w:t>
            </w:r>
            <w:r w:rsidRPr="00DE4B40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70C6BE6F" w:rsidR="00FD66D9" w:rsidRPr="00DE4B40" w:rsidRDefault="003650FB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DE4B40">
              <w:rPr>
                <w:rFonts w:ascii="Arial" w:hAnsi="Arial" w:cs="Arial"/>
                <w:sz w:val="18"/>
                <w:szCs w:val="18"/>
              </w:rPr>
              <w:t>Na tym etapie realizacji projektu i poziomu jego zaawansowania ryzyko przekroczenia kosztów inwestycyjnych jest mniejsze</w:t>
            </w:r>
            <w:r w:rsidR="00DD7309" w:rsidRPr="00DE4B4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celu zminimalizowania efektów pojawienia się tego czynnika ryzyka, będzie zachodzić możliwość zwiększania dopłat z budżetu bądź dokonywania przesunięć </w:t>
            </w:r>
            <w:r w:rsidRPr="00F42AD2">
              <w:rPr>
                <w:rFonts w:ascii="Arial" w:hAnsi="Arial" w:cs="Arial"/>
                <w:sz w:val="18"/>
                <w:szCs w:val="18"/>
              </w:rPr>
              <w:lastRenderedPageBreak/>
              <w:t>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lastRenderedPageBreak/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4427DEB1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</w:t>
            </w:r>
            <w:r w:rsidR="0010304A">
              <w:rPr>
                <w:rFonts w:ascii="Arial" w:hAnsi="Arial" w:cs="Arial"/>
                <w:sz w:val="18"/>
                <w:szCs w:val="18"/>
              </w:rPr>
              <w:t> </w:t>
            </w:r>
            <w:r w:rsidRPr="00F42AD2">
              <w:rPr>
                <w:rFonts w:ascii="Arial" w:hAnsi="Arial" w:cs="Arial"/>
                <w:sz w:val="18"/>
                <w:szCs w:val="18"/>
              </w:rPr>
              <w:t>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t>O</w:t>
            </w:r>
            <w:r w:rsidR="00774362" w:rsidRPr="00467F6E">
              <w:rPr>
                <w:rFonts w:ascii="Arial" w:hAnsi="Arial" w:cs="Arial"/>
                <w:sz w:val="18"/>
                <w:szCs w:val="18"/>
              </w:rPr>
              <w:t>późnienia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44ED443A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78505CD1" w:rsidR="00F42AD2" w:rsidRPr="00F42AD2" w:rsidRDefault="005E2F62" w:rsidP="00057BF3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C03A9E2" w:rsidR="00774362" w:rsidRPr="00362840" w:rsidRDefault="003650FB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628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662FAD64" w14:textId="50AF68EF" w:rsidR="00486B21" w:rsidRPr="00362840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362840">
              <w:rPr>
                <w:rFonts w:ascii="Arial" w:hAnsi="Arial" w:cs="Arial"/>
                <w:sz w:val="18"/>
                <w:szCs w:val="18"/>
              </w:rPr>
              <w:t>Wystąpienie do władz Uczelni o udzielenie przejściowego kredytu na finansowanie projektu.</w:t>
            </w:r>
          </w:p>
          <w:p w14:paraId="40CDAE85" w14:textId="2CFC4959" w:rsidR="00F42AD2" w:rsidRPr="00362840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362840">
              <w:rPr>
                <w:rFonts w:ascii="Arial" w:hAnsi="Arial" w:cs="Arial"/>
                <w:sz w:val="18"/>
                <w:szCs w:val="18"/>
              </w:rPr>
              <w:t>Czasowe wsparcie finansowe z budżetu beneficjenta i partnerów Projektu</w:t>
            </w:r>
            <w:r w:rsidR="00486B21" w:rsidRPr="0036284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1480CFE0" w:rsidR="00F42AD2" w:rsidRPr="00362840" w:rsidRDefault="003650FB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362840">
              <w:rPr>
                <w:rFonts w:ascii="Arial" w:hAnsi="Arial" w:cs="Arial"/>
                <w:sz w:val="18"/>
                <w:szCs w:val="18"/>
              </w:rPr>
              <w:t>Zaliczka z CPPC wpłynęła w planowanym terminie.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1D55F499" w:rsidR="00774362" w:rsidRPr="009604EF" w:rsidRDefault="001B7841" w:rsidP="001B784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B36C82">
              <w:rPr>
                <w:rFonts w:ascii="Arial" w:hAnsi="Arial" w:cs="Arial"/>
                <w:sz w:val="18"/>
                <w:szCs w:val="18"/>
              </w:rPr>
              <w:t xml:space="preserve">W bieżącym okresie sprawozdawczym zatrudnienie pracowników na poziomie mniejszym niż pierwotnie zakładano. Szczególnie w grupie informatyków oraz specjalistów z obszaru WCAG. Adekwatnie do sytuacji na bieżąco korygowane są plany zatrudnienia oraz podejmowane </w:t>
            </w:r>
            <w:r w:rsidRPr="00B36C82">
              <w:rPr>
                <w:rFonts w:ascii="Arial" w:hAnsi="Arial" w:cs="Arial"/>
                <w:sz w:val="18"/>
                <w:szCs w:val="18"/>
              </w:rPr>
              <w:lastRenderedPageBreak/>
              <w:t>kroki w celu możliwego zwiększenia zaangażowania osób w projekcie.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lastRenderedPageBreak/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36BCE607" w14:textId="7ABD184E" w:rsidR="00774362" w:rsidRPr="00977F00" w:rsidRDefault="009604EF" w:rsidP="00977F0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77F00">
              <w:rPr>
                <w:rFonts w:ascii="Arial" w:hAnsi="Arial" w:cs="Arial"/>
                <w:sz w:val="18"/>
                <w:szCs w:val="18"/>
              </w:rPr>
              <w:t xml:space="preserve">Uzyskano zgodę na wydłużenie okresu realizacji projektu oraz okresu kwalifikowalności projektu o 90 dni. </w:t>
            </w:r>
            <w:r w:rsidR="00E0558C" w:rsidRPr="00977F00">
              <w:rPr>
                <w:rFonts w:ascii="Arial" w:hAnsi="Arial" w:cs="Arial"/>
                <w:sz w:val="18"/>
                <w:szCs w:val="18"/>
              </w:rPr>
              <w:t>W dniu 07.12.2020 podpisano aneks nr 1 do umowy o dofinansowanie wydłużający okres realizacji projektu oraz okres kwalifikowalności projektu o 90 dni.</w:t>
            </w:r>
            <w:r w:rsidR="007478FB">
              <w:rPr>
                <w:rFonts w:ascii="Arial" w:hAnsi="Arial" w:cs="Arial"/>
                <w:sz w:val="18"/>
                <w:szCs w:val="18"/>
              </w:rPr>
              <w:t xml:space="preserve"> W okresie sprawozdawczym uzyskano z CPPC zgodę na wydłużenie okresu realizacji projektu oraz okresu kwalifikowalności.</w:t>
            </w:r>
          </w:p>
          <w:p w14:paraId="5FB52243" w14:textId="09B04D9B" w:rsidR="00A03216" w:rsidRPr="009604EF" w:rsidRDefault="005E2F62" w:rsidP="00057BF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sprawozdawczego</w:t>
            </w:r>
            <w:r w:rsidR="007478FB" w:rsidRPr="007478F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BB64F32" w14:textId="3CD2B61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Audyt bezpieczeństwa systemu i narzędzi określi, czy system chroni skutecznie swoje dane przez niepowołanym dostępem (poufność), modyfikacją (integralność) lub zniszczeniem (dostępność). Najbardziej efektywne dla audytu bezpieczeństwa jest połączenie metod blackbox (bez wiedzy o testowanym obiekcie) oraz whitebox (z całkowitą wiedzą). Metody blackbox symulują kontrolowany atak na aplikację, ale w odróżnieniu od niego ukierunkowane są na znalezienie wszystkich podatności infrastruktury, a nie tylko - jak w przypadku realnego ataku - jednej bądź połączenia kilku. Metody whitebox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3E707801" w14:textId="380E05CD" w:rsidR="00A92887" w:rsidRPr="00814C65" w:rsidRDefault="00BB059E" w:rsidP="00C34415">
      <w:pPr>
        <w:pStyle w:val="Akapitzlist"/>
        <w:numPr>
          <w:ilvl w:val="0"/>
          <w:numId w:val="19"/>
        </w:numPr>
        <w:spacing w:before="240"/>
        <w:ind w:left="357" w:hanging="357"/>
        <w:contextualSpacing w:val="0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r w:rsidRPr="00972E6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kontaktowe:</w:t>
      </w:r>
      <w:r w:rsidRPr="00814C65">
        <w:rPr>
          <w:rFonts w:ascii="Arial" w:hAnsi="Arial" w:cs="Arial"/>
          <w:b/>
        </w:rPr>
        <w:t xml:space="preserve"> </w:t>
      </w: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660C98C5" w14:textId="77777777" w:rsidR="00A01911" w:rsidRDefault="00A01911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</w:pPr>
    </w:p>
    <w:p w14:paraId="74399B29" w14:textId="536BB506" w:rsidR="005D02D6" w:rsidRPr="00C318F1" w:rsidRDefault="005D02D6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</w:pPr>
      <w:r w:rsidRPr="00C318F1"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  <w:t>Dokument podpisany kwalifikowanym</w:t>
      </w:r>
    </w:p>
    <w:p w14:paraId="353A4B67" w14:textId="786F5E71" w:rsidR="005D02D6" w:rsidRPr="009C3D07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FFFFFF" w:themeColor="background1"/>
          <w:sz w:val="18"/>
          <w:szCs w:val="18"/>
          <w:lang w:val="it-IT"/>
        </w:rPr>
      </w:pPr>
      <w:r w:rsidRPr="00C318F1"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  <w:t>podpisem elektronicznym</w:t>
      </w:r>
    </w:p>
    <w:p w14:paraId="31F3E575" w14:textId="2038FACE" w:rsidR="005D02D6" w:rsidRPr="00687DA4" w:rsidRDefault="005D02D6" w:rsidP="003F3EA3">
      <w:pPr>
        <w:spacing w:after="0"/>
        <w:ind w:left="4248"/>
        <w:jc w:val="center"/>
        <w:rPr>
          <w:rFonts w:ascii="Lato" w:eastAsiaTheme="minorEastAsia" w:hAnsi="Lato"/>
          <w:b/>
          <w:i/>
          <w:color w:val="0D0D0D" w:themeColor="text1" w:themeTint="F2"/>
        </w:rPr>
      </w:pPr>
      <w:r w:rsidRPr="00687DA4">
        <w:rPr>
          <w:rFonts w:ascii="Lato" w:hAnsi="Lato"/>
          <w:b/>
          <w:i/>
          <w:color w:val="0D0D0D" w:themeColor="text1" w:themeTint="F2"/>
        </w:rPr>
        <w:t>Marzena Kordys</w:t>
      </w:r>
    </w:p>
    <w:p w14:paraId="74B6827B" w14:textId="52E178DB" w:rsidR="005D02D6" w:rsidRPr="00687DA4" w:rsidRDefault="005D02D6" w:rsidP="003F3EA3">
      <w:pPr>
        <w:spacing w:after="0"/>
        <w:ind w:left="4248"/>
        <w:jc w:val="center"/>
        <w:rPr>
          <w:rFonts w:ascii="Lato" w:hAnsi="Lato"/>
          <w:color w:val="0D0D0D" w:themeColor="text1" w:themeTint="F2"/>
          <w:sz w:val="20"/>
        </w:rPr>
      </w:pPr>
      <w:r w:rsidRPr="00687DA4">
        <w:rPr>
          <w:rFonts w:ascii="Lato" w:hAnsi="Lato"/>
          <w:color w:val="0D0D0D" w:themeColor="text1" w:themeTint="F2"/>
          <w:sz w:val="20"/>
        </w:rPr>
        <w:t xml:space="preserve">Kierownik </w:t>
      </w:r>
      <w:r w:rsidR="003F3EA3" w:rsidRPr="00687DA4">
        <w:rPr>
          <w:rFonts w:ascii="Lato" w:hAnsi="Lato"/>
          <w:color w:val="0D0D0D" w:themeColor="text1" w:themeTint="F2"/>
          <w:sz w:val="20"/>
        </w:rPr>
        <w:t>P</w:t>
      </w:r>
      <w:r w:rsidRPr="00687DA4">
        <w:rPr>
          <w:rFonts w:ascii="Lato" w:hAnsi="Lato"/>
          <w:color w:val="0D0D0D" w:themeColor="text1" w:themeTint="F2"/>
          <w:sz w:val="20"/>
        </w:rPr>
        <w:t>rojektu</w:t>
      </w:r>
    </w:p>
    <w:p w14:paraId="5ACC80B6" w14:textId="59A80FCC" w:rsidR="00A92887" w:rsidRPr="00687DA4" w:rsidRDefault="005D02D6" w:rsidP="00BF608F">
      <w:pPr>
        <w:spacing w:after="0"/>
        <w:ind w:left="4248"/>
        <w:jc w:val="center"/>
        <w:rPr>
          <w:rFonts w:ascii="Arial" w:hAnsi="Arial" w:cs="Arial"/>
          <w:strike/>
          <w:color w:val="0D0D0D" w:themeColor="text1" w:themeTint="F2"/>
        </w:rPr>
      </w:pPr>
      <w:r w:rsidRPr="00687DA4">
        <w:rPr>
          <w:rFonts w:ascii="Lato" w:hAnsi="Lato"/>
          <w:color w:val="0D0D0D" w:themeColor="text1" w:themeTint="F2"/>
          <w:sz w:val="20"/>
        </w:rPr>
        <w:t>Politechnika Wrocławska</w:t>
      </w:r>
    </w:p>
    <w:sectPr w:rsidR="00A92887" w:rsidRPr="00687DA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618D7" w14:textId="77777777" w:rsidR="00266E5A" w:rsidRDefault="00266E5A" w:rsidP="00BB2420">
      <w:pPr>
        <w:spacing w:after="0" w:line="240" w:lineRule="auto"/>
      </w:pPr>
      <w:r>
        <w:separator/>
      </w:r>
    </w:p>
  </w:endnote>
  <w:endnote w:type="continuationSeparator" w:id="0">
    <w:p w14:paraId="18C4DE5B" w14:textId="77777777" w:rsidR="00266E5A" w:rsidRDefault="00266E5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F95A33F" w:rsidR="003C0D18" w:rsidRDefault="003C0D18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t>13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3C0D18" w:rsidRDefault="003C0D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D62A2" w14:textId="77777777" w:rsidR="00266E5A" w:rsidRDefault="00266E5A" w:rsidP="00BB2420">
      <w:pPr>
        <w:spacing w:after="0" w:line="240" w:lineRule="auto"/>
      </w:pPr>
      <w:r>
        <w:separator/>
      </w:r>
    </w:p>
  </w:footnote>
  <w:footnote w:type="continuationSeparator" w:id="0">
    <w:p w14:paraId="1919F452" w14:textId="77777777" w:rsidR="00266E5A" w:rsidRDefault="00266E5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C0D18" w:rsidRDefault="003C0D1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617"/>
    <w:rsid w:val="00002F0B"/>
    <w:rsid w:val="00003CB0"/>
    <w:rsid w:val="00006E59"/>
    <w:rsid w:val="00010B47"/>
    <w:rsid w:val="0002261F"/>
    <w:rsid w:val="000227D2"/>
    <w:rsid w:val="00043DD9"/>
    <w:rsid w:val="00044D68"/>
    <w:rsid w:val="00047D9D"/>
    <w:rsid w:val="00057BF3"/>
    <w:rsid w:val="0006403E"/>
    <w:rsid w:val="00064D2B"/>
    <w:rsid w:val="00070663"/>
    <w:rsid w:val="00071880"/>
    <w:rsid w:val="0007409B"/>
    <w:rsid w:val="000748DA"/>
    <w:rsid w:val="0007679C"/>
    <w:rsid w:val="00082CCE"/>
    <w:rsid w:val="00084E5B"/>
    <w:rsid w:val="00087231"/>
    <w:rsid w:val="00090951"/>
    <w:rsid w:val="00095944"/>
    <w:rsid w:val="00097BD4"/>
    <w:rsid w:val="000A1DFB"/>
    <w:rsid w:val="000A220E"/>
    <w:rsid w:val="000A2F32"/>
    <w:rsid w:val="000A3938"/>
    <w:rsid w:val="000B059E"/>
    <w:rsid w:val="000B3E49"/>
    <w:rsid w:val="000C1916"/>
    <w:rsid w:val="000C23A1"/>
    <w:rsid w:val="000C7133"/>
    <w:rsid w:val="000D10AC"/>
    <w:rsid w:val="000D3ACB"/>
    <w:rsid w:val="000E0060"/>
    <w:rsid w:val="000E1828"/>
    <w:rsid w:val="000E4BF8"/>
    <w:rsid w:val="000F20A9"/>
    <w:rsid w:val="000F307B"/>
    <w:rsid w:val="000F30B9"/>
    <w:rsid w:val="0010304A"/>
    <w:rsid w:val="00104544"/>
    <w:rsid w:val="0011693F"/>
    <w:rsid w:val="00122367"/>
    <w:rsid w:val="00122388"/>
    <w:rsid w:val="001249C3"/>
    <w:rsid w:val="00124C3D"/>
    <w:rsid w:val="0012563E"/>
    <w:rsid w:val="001303CF"/>
    <w:rsid w:val="001309CA"/>
    <w:rsid w:val="00133A9B"/>
    <w:rsid w:val="00135242"/>
    <w:rsid w:val="00141A92"/>
    <w:rsid w:val="001431A4"/>
    <w:rsid w:val="001441D4"/>
    <w:rsid w:val="00145E84"/>
    <w:rsid w:val="0015102C"/>
    <w:rsid w:val="00153381"/>
    <w:rsid w:val="00163E00"/>
    <w:rsid w:val="00171FEE"/>
    <w:rsid w:val="00176FBB"/>
    <w:rsid w:val="00181E97"/>
    <w:rsid w:val="00182A08"/>
    <w:rsid w:val="00184648"/>
    <w:rsid w:val="001A19E7"/>
    <w:rsid w:val="001A2EF2"/>
    <w:rsid w:val="001A4B48"/>
    <w:rsid w:val="001A4D3F"/>
    <w:rsid w:val="001B7841"/>
    <w:rsid w:val="001C16F2"/>
    <w:rsid w:val="001C2D74"/>
    <w:rsid w:val="001C3D21"/>
    <w:rsid w:val="001C7FAC"/>
    <w:rsid w:val="001D0081"/>
    <w:rsid w:val="001D167C"/>
    <w:rsid w:val="001D31F1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100C7"/>
    <w:rsid w:val="00220C3C"/>
    <w:rsid w:val="00233A4A"/>
    <w:rsid w:val="00234545"/>
    <w:rsid w:val="00237279"/>
    <w:rsid w:val="00240D69"/>
    <w:rsid w:val="00241B5E"/>
    <w:rsid w:val="0024783D"/>
    <w:rsid w:val="00252087"/>
    <w:rsid w:val="0025388F"/>
    <w:rsid w:val="0026121C"/>
    <w:rsid w:val="00263392"/>
    <w:rsid w:val="00265194"/>
    <w:rsid w:val="00266E5A"/>
    <w:rsid w:val="002732AC"/>
    <w:rsid w:val="00275DD3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B7360"/>
    <w:rsid w:val="002C0D13"/>
    <w:rsid w:val="002C49ED"/>
    <w:rsid w:val="002C6C76"/>
    <w:rsid w:val="002D088A"/>
    <w:rsid w:val="002D3D4A"/>
    <w:rsid w:val="002D7ADA"/>
    <w:rsid w:val="002E2FAF"/>
    <w:rsid w:val="002E717C"/>
    <w:rsid w:val="002F29A3"/>
    <w:rsid w:val="002F32BC"/>
    <w:rsid w:val="002F51D7"/>
    <w:rsid w:val="002F6D97"/>
    <w:rsid w:val="002F7F36"/>
    <w:rsid w:val="0030196F"/>
    <w:rsid w:val="00302775"/>
    <w:rsid w:val="00304D04"/>
    <w:rsid w:val="00310D8E"/>
    <w:rsid w:val="0031417A"/>
    <w:rsid w:val="003221F2"/>
    <w:rsid w:val="00322614"/>
    <w:rsid w:val="00323B5E"/>
    <w:rsid w:val="0033200E"/>
    <w:rsid w:val="00334A24"/>
    <w:rsid w:val="003410FE"/>
    <w:rsid w:val="00347DD9"/>
    <w:rsid w:val="003508E7"/>
    <w:rsid w:val="00351781"/>
    <w:rsid w:val="00351D2E"/>
    <w:rsid w:val="00353C7A"/>
    <w:rsid w:val="003542F1"/>
    <w:rsid w:val="00356A3E"/>
    <w:rsid w:val="00362840"/>
    <w:rsid w:val="003642B8"/>
    <w:rsid w:val="003650FB"/>
    <w:rsid w:val="0036767B"/>
    <w:rsid w:val="003722FE"/>
    <w:rsid w:val="00387118"/>
    <w:rsid w:val="00392919"/>
    <w:rsid w:val="003A2272"/>
    <w:rsid w:val="003A4115"/>
    <w:rsid w:val="003B5B7A"/>
    <w:rsid w:val="003C0787"/>
    <w:rsid w:val="003C0D18"/>
    <w:rsid w:val="003C7325"/>
    <w:rsid w:val="003D222A"/>
    <w:rsid w:val="003D7DD0"/>
    <w:rsid w:val="003E3144"/>
    <w:rsid w:val="003F3EA3"/>
    <w:rsid w:val="00404620"/>
    <w:rsid w:val="00405EA4"/>
    <w:rsid w:val="0041034F"/>
    <w:rsid w:val="004118A3"/>
    <w:rsid w:val="00423A26"/>
    <w:rsid w:val="00425046"/>
    <w:rsid w:val="004350B8"/>
    <w:rsid w:val="00435EF2"/>
    <w:rsid w:val="004405BE"/>
    <w:rsid w:val="00442EC1"/>
    <w:rsid w:val="00444AAB"/>
    <w:rsid w:val="00450089"/>
    <w:rsid w:val="004629F2"/>
    <w:rsid w:val="0046545A"/>
    <w:rsid w:val="00466E2B"/>
    <w:rsid w:val="00467F6E"/>
    <w:rsid w:val="00470A21"/>
    <w:rsid w:val="004729D1"/>
    <w:rsid w:val="004736F8"/>
    <w:rsid w:val="00486B21"/>
    <w:rsid w:val="004925E2"/>
    <w:rsid w:val="00497749"/>
    <w:rsid w:val="004A057C"/>
    <w:rsid w:val="004A58E8"/>
    <w:rsid w:val="004C1D48"/>
    <w:rsid w:val="004C230B"/>
    <w:rsid w:val="004C608B"/>
    <w:rsid w:val="004D65CA"/>
    <w:rsid w:val="004D6B91"/>
    <w:rsid w:val="004E145D"/>
    <w:rsid w:val="004E2527"/>
    <w:rsid w:val="004F135F"/>
    <w:rsid w:val="004F6E89"/>
    <w:rsid w:val="00504B06"/>
    <w:rsid w:val="00506596"/>
    <w:rsid w:val="005076A1"/>
    <w:rsid w:val="00510B28"/>
    <w:rsid w:val="00513213"/>
    <w:rsid w:val="00514BB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61234"/>
    <w:rsid w:val="0056137B"/>
    <w:rsid w:val="00562F25"/>
    <w:rsid w:val="005729C8"/>
    <w:rsid w:val="005734CE"/>
    <w:rsid w:val="005840AB"/>
    <w:rsid w:val="00584271"/>
    <w:rsid w:val="00586664"/>
    <w:rsid w:val="00593290"/>
    <w:rsid w:val="005955D7"/>
    <w:rsid w:val="005A0E33"/>
    <w:rsid w:val="005A12F7"/>
    <w:rsid w:val="005A1B30"/>
    <w:rsid w:val="005A1F11"/>
    <w:rsid w:val="005A650B"/>
    <w:rsid w:val="005B1A32"/>
    <w:rsid w:val="005B3C76"/>
    <w:rsid w:val="005B5000"/>
    <w:rsid w:val="005B6C5C"/>
    <w:rsid w:val="005C0469"/>
    <w:rsid w:val="005C6116"/>
    <w:rsid w:val="005C77BB"/>
    <w:rsid w:val="005D02D6"/>
    <w:rsid w:val="005D17CF"/>
    <w:rsid w:val="005D24AF"/>
    <w:rsid w:val="005D5AAB"/>
    <w:rsid w:val="005D665B"/>
    <w:rsid w:val="005D6E12"/>
    <w:rsid w:val="005D7E1F"/>
    <w:rsid w:val="005E0ED8"/>
    <w:rsid w:val="005E2F62"/>
    <w:rsid w:val="005E56E3"/>
    <w:rsid w:val="005E56FF"/>
    <w:rsid w:val="005E6ABD"/>
    <w:rsid w:val="005F20A6"/>
    <w:rsid w:val="005F41FA"/>
    <w:rsid w:val="00600AE4"/>
    <w:rsid w:val="006015EE"/>
    <w:rsid w:val="006054AA"/>
    <w:rsid w:val="00610933"/>
    <w:rsid w:val="0062054D"/>
    <w:rsid w:val="00621ADA"/>
    <w:rsid w:val="006334BF"/>
    <w:rsid w:val="00635A54"/>
    <w:rsid w:val="006541E4"/>
    <w:rsid w:val="006560A4"/>
    <w:rsid w:val="00661A62"/>
    <w:rsid w:val="00671FE8"/>
    <w:rsid w:val="006731D9"/>
    <w:rsid w:val="00676857"/>
    <w:rsid w:val="006822BC"/>
    <w:rsid w:val="00687DA4"/>
    <w:rsid w:val="006948D3"/>
    <w:rsid w:val="00696B8D"/>
    <w:rsid w:val="006A0C6F"/>
    <w:rsid w:val="006A4964"/>
    <w:rsid w:val="006A5AB3"/>
    <w:rsid w:val="006A60AA"/>
    <w:rsid w:val="006B034F"/>
    <w:rsid w:val="006B5117"/>
    <w:rsid w:val="006B7B15"/>
    <w:rsid w:val="006C2E92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478FB"/>
    <w:rsid w:val="00765D8B"/>
    <w:rsid w:val="0077418F"/>
    <w:rsid w:val="00774362"/>
    <w:rsid w:val="00775C44"/>
    <w:rsid w:val="00776802"/>
    <w:rsid w:val="0078226E"/>
    <w:rsid w:val="0078594B"/>
    <w:rsid w:val="007865A2"/>
    <w:rsid w:val="007924CE"/>
    <w:rsid w:val="00795AFA"/>
    <w:rsid w:val="007974B2"/>
    <w:rsid w:val="007A4742"/>
    <w:rsid w:val="007B0251"/>
    <w:rsid w:val="007B19B6"/>
    <w:rsid w:val="007B1F9A"/>
    <w:rsid w:val="007B4B1D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E3B7D"/>
    <w:rsid w:val="007F0492"/>
    <w:rsid w:val="007F126F"/>
    <w:rsid w:val="008025B2"/>
    <w:rsid w:val="00803FBE"/>
    <w:rsid w:val="00805178"/>
    <w:rsid w:val="00806134"/>
    <w:rsid w:val="00814C65"/>
    <w:rsid w:val="00816AF5"/>
    <w:rsid w:val="00824812"/>
    <w:rsid w:val="00830B70"/>
    <w:rsid w:val="00840749"/>
    <w:rsid w:val="008444D5"/>
    <w:rsid w:val="00847EB0"/>
    <w:rsid w:val="00855B6F"/>
    <w:rsid w:val="008724C4"/>
    <w:rsid w:val="0087452F"/>
    <w:rsid w:val="00875528"/>
    <w:rsid w:val="00884686"/>
    <w:rsid w:val="00886E01"/>
    <w:rsid w:val="008930EE"/>
    <w:rsid w:val="00894CA7"/>
    <w:rsid w:val="008A332F"/>
    <w:rsid w:val="008A52F6"/>
    <w:rsid w:val="008B4345"/>
    <w:rsid w:val="008B546B"/>
    <w:rsid w:val="008B5B37"/>
    <w:rsid w:val="008B65C3"/>
    <w:rsid w:val="008C0C39"/>
    <w:rsid w:val="008C4BCD"/>
    <w:rsid w:val="008C6721"/>
    <w:rsid w:val="008D3826"/>
    <w:rsid w:val="008E30C9"/>
    <w:rsid w:val="008F2875"/>
    <w:rsid w:val="008F2D9B"/>
    <w:rsid w:val="008F67EE"/>
    <w:rsid w:val="009067B2"/>
    <w:rsid w:val="00907F6D"/>
    <w:rsid w:val="00910648"/>
    <w:rsid w:val="00911190"/>
    <w:rsid w:val="00911D44"/>
    <w:rsid w:val="0091332C"/>
    <w:rsid w:val="009256F2"/>
    <w:rsid w:val="0093331F"/>
    <w:rsid w:val="00933BEC"/>
    <w:rsid w:val="009347B8"/>
    <w:rsid w:val="00936729"/>
    <w:rsid w:val="00942049"/>
    <w:rsid w:val="0095183B"/>
    <w:rsid w:val="00952126"/>
    <w:rsid w:val="00952617"/>
    <w:rsid w:val="009571E7"/>
    <w:rsid w:val="009604EF"/>
    <w:rsid w:val="009636FA"/>
    <w:rsid w:val="009663A6"/>
    <w:rsid w:val="00971A40"/>
    <w:rsid w:val="00972E6B"/>
    <w:rsid w:val="00974AB5"/>
    <w:rsid w:val="00976434"/>
    <w:rsid w:val="00977F00"/>
    <w:rsid w:val="00985831"/>
    <w:rsid w:val="00992EA3"/>
    <w:rsid w:val="00993D0C"/>
    <w:rsid w:val="009967CA"/>
    <w:rsid w:val="009A0D13"/>
    <w:rsid w:val="009A17FF"/>
    <w:rsid w:val="009B31AA"/>
    <w:rsid w:val="009B4423"/>
    <w:rsid w:val="009C1ED5"/>
    <w:rsid w:val="009C321E"/>
    <w:rsid w:val="009C3BB8"/>
    <w:rsid w:val="009C3D07"/>
    <w:rsid w:val="009C6140"/>
    <w:rsid w:val="009D2FA4"/>
    <w:rsid w:val="009D2FE2"/>
    <w:rsid w:val="009D7D8A"/>
    <w:rsid w:val="009E4C67"/>
    <w:rsid w:val="009E4F0D"/>
    <w:rsid w:val="009F09BF"/>
    <w:rsid w:val="009F1DC8"/>
    <w:rsid w:val="009F437E"/>
    <w:rsid w:val="00A01911"/>
    <w:rsid w:val="00A03216"/>
    <w:rsid w:val="00A11788"/>
    <w:rsid w:val="00A210D4"/>
    <w:rsid w:val="00A30847"/>
    <w:rsid w:val="00A351BF"/>
    <w:rsid w:val="00A36AE2"/>
    <w:rsid w:val="00A43E49"/>
    <w:rsid w:val="00A44EA2"/>
    <w:rsid w:val="00A56D63"/>
    <w:rsid w:val="00A67685"/>
    <w:rsid w:val="00A67878"/>
    <w:rsid w:val="00A67D31"/>
    <w:rsid w:val="00A728AE"/>
    <w:rsid w:val="00A804AE"/>
    <w:rsid w:val="00A858BD"/>
    <w:rsid w:val="00A86449"/>
    <w:rsid w:val="00A87C1C"/>
    <w:rsid w:val="00A92887"/>
    <w:rsid w:val="00A97B50"/>
    <w:rsid w:val="00AA4CAB"/>
    <w:rsid w:val="00AA51AD"/>
    <w:rsid w:val="00AA730D"/>
    <w:rsid w:val="00AB2E01"/>
    <w:rsid w:val="00AC2EB8"/>
    <w:rsid w:val="00AC3C0B"/>
    <w:rsid w:val="00AC7E26"/>
    <w:rsid w:val="00AD45BB"/>
    <w:rsid w:val="00AE1643"/>
    <w:rsid w:val="00AE3A6C"/>
    <w:rsid w:val="00AE3D12"/>
    <w:rsid w:val="00AE4914"/>
    <w:rsid w:val="00AF09B8"/>
    <w:rsid w:val="00AF567D"/>
    <w:rsid w:val="00B00690"/>
    <w:rsid w:val="00B0603F"/>
    <w:rsid w:val="00B06EBE"/>
    <w:rsid w:val="00B13045"/>
    <w:rsid w:val="00B17709"/>
    <w:rsid w:val="00B23828"/>
    <w:rsid w:val="00B27EE9"/>
    <w:rsid w:val="00B3375E"/>
    <w:rsid w:val="00B3387E"/>
    <w:rsid w:val="00B344A0"/>
    <w:rsid w:val="00B36C82"/>
    <w:rsid w:val="00B4105F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94616"/>
    <w:rsid w:val="00BA0B21"/>
    <w:rsid w:val="00BA2C71"/>
    <w:rsid w:val="00BA481C"/>
    <w:rsid w:val="00BA7C2A"/>
    <w:rsid w:val="00BB059E"/>
    <w:rsid w:val="00BB18FD"/>
    <w:rsid w:val="00BB2420"/>
    <w:rsid w:val="00BB400D"/>
    <w:rsid w:val="00BB49AC"/>
    <w:rsid w:val="00BB5ACE"/>
    <w:rsid w:val="00BB78E4"/>
    <w:rsid w:val="00BB7A2A"/>
    <w:rsid w:val="00BC1BD2"/>
    <w:rsid w:val="00BC365F"/>
    <w:rsid w:val="00BC6BE4"/>
    <w:rsid w:val="00BD2C1A"/>
    <w:rsid w:val="00BD2FBD"/>
    <w:rsid w:val="00BE189A"/>
    <w:rsid w:val="00BE47CD"/>
    <w:rsid w:val="00BE5522"/>
    <w:rsid w:val="00BE5920"/>
    <w:rsid w:val="00BE5BF9"/>
    <w:rsid w:val="00BF1E1F"/>
    <w:rsid w:val="00BF608F"/>
    <w:rsid w:val="00BF73CA"/>
    <w:rsid w:val="00C1106C"/>
    <w:rsid w:val="00C11187"/>
    <w:rsid w:val="00C125BC"/>
    <w:rsid w:val="00C253D9"/>
    <w:rsid w:val="00C26361"/>
    <w:rsid w:val="00C302F1"/>
    <w:rsid w:val="00C318F1"/>
    <w:rsid w:val="00C3224E"/>
    <w:rsid w:val="00C3311B"/>
    <w:rsid w:val="00C34415"/>
    <w:rsid w:val="00C3575F"/>
    <w:rsid w:val="00C36915"/>
    <w:rsid w:val="00C42AEA"/>
    <w:rsid w:val="00C57985"/>
    <w:rsid w:val="00C6751B"/>
    <w:rsid w:val="00C7534E"/>
    <w:rsid w:val="00C75BAA"/>
    <w:rsid w:val="00C87F44"/>
    <w:rsid w:val="00C90F3A"/>
    <w:rsid w:val="00C92156"/>
    <w:rsid w:val="00C92756"/>
    <w:rsid w:val="00C9731D"/>
    <w:rsid w:val="00CA0852"/>
    <w:rsid w:val="00CA129C"/>
    <w:rsid w:val="00CA516B"/>
    <w:rsid w:val="00CC7E21"/>
    <w:rsid w:val="00CD1D95"/>
    <w:rsid w:val="00CD7008"/>
    <w:rsid w:val="00CE0FD8"/>
    <w:rsid w:val="00CE74F9"/>
    <w:rsid w:val="00CE7777"/>
    <w:rsid w:val="00CF2E64"/>
    <w:rsid w:val="00CF5CFA"/>
    <w:rsid w:val="00D02F6D"/>
    <w:rsid w:val="00D07F0E"/>
    <w:rsid w:val="00D12D78"/>
    <w:rsid w:val="00D22C21"/>
    <w:rsid w:val="00D25CFE"/>
    <w:rsid w:val="00D3257D"/>
    <w:rsid w:val="00D35F3E"/>
    <w:rsid w:val="00D4607F"/>
    <w:rsid w:val="00D565D1"/>
    <w:rsid w:val="00D57025"/>
    <w:rsid w:val="00D57765"/>
    <w:rsid w:val="00D65E99"/>
    <w:rsid w:val="00D77F50"/>
    <w:rsid w:val="00D859F4"/>
    <w:rsid w:val="00D85A52"/>
    <w:rsid w:val="00D86FEC"/>
    <w:rsid w:val="00DA2EB1"/>
    <w:rsid w:val="00DA34DF"/>
    <w:rsid w:val="00DB6274"/>
    <w:rsid w:val="00DB69FD"/>
    <w:rsid w:val="00DC0A8A"/>
    <w:rsid w:val="00DC1705"/>
    <w:rsid w:val="00DC39A9"/>
    <w:rsid w:val="00DC4C79"/>
    <w:rsid w:val="00DC6BF8"/>
    <w:rsid w:val="00DD38B9"/>
    <w:rsid w:val="00DD7309"/>
    <w:rsid w:val="00DE4B40"/>
    <w:rsid w:val="00DE6249"/>
    <w:rsid w:val="00DE731D"/>
    <w:rsid w:val="00E0076D"/>
    <w:rsid w:val="00E04015"/>
    <w:rsid w:val="00E04E3F"/>
    <w:rsid w:val="00E0558C"/>
    <w:rsid w:val="00E067DC"/>
    <w:rsid w:val="00E06F63"/>
    <w:rsid w:val="00E11B44"/>
    <w:rsid w:val="00E15DEB"/>
    <w:rsid w:val="00E1688D"/>
    <w:rsid w:val="00E203EB"/>
    <w:rsid w:val="00E21C5A"/>
    <w:rsid w:val="00E24734"/>
    <w:rsid w:val="00E26D95"/>
    <w:rsid w:val="00E271D8"/>
    <w:rsid w:val="00E27B2B"/>
    <w:rsid w:val="00E3070A"/>
    <w:rsid w:val="00E34F60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A3EEB"/>
    <w:rsid w:val="00EB00AB"/>
    <w:rsid w:val="00EC2AFC"/>
    <w:rsid w:val="00EC771E"/>
    <w:rsid w:val="00EC7FDB"/>
    <w:rsid w:val="00EE4021"/>
    <w:rsid w:val="00EF733A"/>
    <w:rsid w:val="00F138F7"/>
    <w:rsid w:val="00F2008A"/>
    <w:rsid w:val="00F21D9E"/>
    <w:rsid w:val="00F24B77"/>
    <w:rsid w:val="00F25348"/>
    <w:rsid w:val="00F26445"/>
    <w:rsid w:val="00F30C8A"/>
    <w:rsid w:val="00F368A0"/>
    <w:rsid w:val="00F42AD2"/>
    <w:rsid w:val="00F45506"/>
    <w:rsid w:val="00F50A90"/>
    <w:rsid w:val="00F60062"/>
    <w:rsid w:val="00F613CC"/>
    <w:rsid w:val="00F62BBC"/>
    <w:rsid w:val="00F639B0"/>
    <w:rsid w:val="00F76777"/>
    <w:rsid w:val="00F83F2F"/>
    <w:rsid w:val="00F86555"/>
    <w:rsid w:val="00F86C58"/>
    <w:rsid w:val="00F927D0"/>
    <w:rsid w:val="00F947B6"/>
    <w:rsid w:val="00FA7F85"/>
    <w:rsid w:val="00FB304D"/>
    <w:rsid w:val="00FC30C7"/>
    <w:rsid w:val="00FC3B03"/>
    <w:rsid w:val="00FD66D9"/>
    <w:rsid w:val="00FD7BFC"/>
    <w:rsid w:val="00FF03A2"/>
    <w:rsid w:val="00FF1319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A1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89448-44B2-4326-A593-94539EF9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4305</Words>
  <Characters>25836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2023-01-12T11:50:00Z</dcterms:created>
  <dcterms:modified xsi:type="dcterms:W3CDTF">2023-01-12T11:58:00Z</dcterms:modified>
</cp:coreProperties>
</file>